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6" w:rsidRPr="005B71F7" w:rsidRDefault="003B1E26" w:rsidP="003B1E26">
      <w:pPr>
        <w:spacing w:line="276" w:lineRule="auto"/>
        <w:ind w:left="115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872481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MODELO DE </w:t>
      </w:r>
      <w:r w:rsidR="001B0732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RELATO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 </w:t>
      </w:r>
      <w:r w:rsidRPr="005B71F7">
        <w:rPr>
          <w:rFonts w:ascii="Times New Roman" w:eastAsia="Times New Roman" w:hAnsi="Times New Roman" w:cs="Times New Roman"/>
          <w:color w:val="auto"/>
          <w:sz w:val="24"/>
          <w:lang w:val="pt-BR"/>
        </w:rPr>
        <w:t>(Os títulos que identificam as partes do texto foram colocados p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>ara ajudar na escrita dos resumos/relatos</w:t>
      </w:r>
      <w:r w:rsidRPr="005B71F7">
        <w:rPr>
          <w:rFonts w:ascii="Times New Roman" w:eastAsia="Times New Roman" w:hAnsi="Times New Roman" w:cs="Times New Roman"/>
          <w:color w:val="auto"/>
          <w:sz w:val="24"/>
          <w:lang w:val="pt-BR"/>
        </w:rPr>
        <w:t>, porém devem ser retirados no arquivo que será enviado)</w:t>
      </w:r>
    </w:p>
    <w:p w:rsidR="003B1E26" w:rsidRPr="005B71F7" w:rsidRDefault="003B1E26" w:rsidP="003B1E26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3B1E26" w:rsidRPr="00872481" w:rsidRDefault="003B1E26" w:rsidP="003B1E26">
      <w:pPr>
        <w:tabs>
          <w:tab w:val="left" w:pos="9923"/>
        </w:tabs>
        <w:ind w:left="1701" w:right="2082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872481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ASSESSORAMENTO</w:t>
      </w:r>
      <w:r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 TÉCNICO PARA MANEJO DE GADO DE LEIT</w:t>
      </w:r>
      <w:r w:rsidRPr="00872481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E POR AGRICULTORES FAMILIARES DE GOIÁS</w:t>
      </w:r>
    </w:p>
    <w:p w:rsidR="003B1E26" w:rsidRPr="00872481" w:rsidRDefault="003B1E26" w:rsidP="003B1E26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3B1E26" w:rsidRPr="00872481" w:rsidRDefault="003B1E26" w:rsidP="003B1E26">
      <w:pPr>
        <w:ind w:left="115" w:right="192"/>
        <w:jc w:val="right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>FULANO, S.M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vertAlign w:val="superscript"/>
          <w:lang w:val="pt-BR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>; CICRANO, J. D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vertAlign w:val="superscript"/>
          <w:lang w:val="pt-BR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>; BELTRANO, M.S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vertAlign w:val="superscript"/>
          <w:lang w:val="pt-BR"/>
        </w:rPr>
        <w:t>3</w:t>
      </w:r>
    </w:p>
    <w:p w:rsidR="003B1E26" w:rsidRPr="00872481" w:rsidRDefault="003B1E26" w:rsidP="003B1E26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3B1E26" w:rsidRDefault="003B1E26" w:rsidP="003B1E26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3B1E26" w:rsidRPr="00872481" w:rsidRDefault="003B1E26" w:rsidP="003B1E26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color w:val="auto"/>
          <w:sz w:val="20"/>
          <w:lang w:val="pt-BR"/>
        </w:rPr>
      </w:pPr>
      <w:r w:rsidRPr="00DA0A3B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Introdução: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>Um aspecto central para o assessoramento técnico é conhecer o sistema de produção e desenvolver junto com os agricultores propostas técnicas para as diferentes atividades</w:t>
      </w:r>
      <w:r w:rsidRPr="00DA0A3B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. Objetivo: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Esse estudo retrata a experiência de assessoramento para manejo de gado de leite, que é a principal atividade desenvolvida pelos agricultores familiares de Goiás. </w:t>
      </w:r>
      <w:r w:rsidRPr="00DA0A3B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Metodologia/Material e Métodos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: 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>Junto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a 30 famílias do município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, foram trabalhadas propostas para a garantia de boa alimentação para o gado, sanidade do rebanho e reprodução animal. O assessoramento incluiu os passos básicos do sistema de manejo e a indicação das alternativas agroecológicas existentes. Depois foi avaliada a adoção pelos agricultores das práticas propostas pela equipe técnica. </w:t>
      </w:r>
      <w:r w:rsidRPr="00DA0A3B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Resultados</w:t>
      </w:r>
      <w:r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/Discussão</w:t>
      </w:r>
      <w:r w:rsidRPr="00DA0A3B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>Os resultados indicam que parte importante dos agricultores adotou parte significativa das práticas como o manejo das pastagens, o controle do momento de entrada e saída nos piquetes e o controle da reprodução animal. Por outro lado, houve casos em que práticas tiveram que ser substituídas ou mesmo não foram adotadas por estarem fora das possibilidades e interesses dos agricultores como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>, por exemplo, o bombeamento d’água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para os piquetes. </w:t>
      </w:r>
      <w:r w:rsidRPr="0064193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Conclusão: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</w:t>
      </w:r>
      <w:r w:rsidRPr="00872481">
        <w:rPr>
          <w:rFonts w:ascii="Times New Roman" w:eastAsia="Times New Roman" w:hAnsi="Times New Roman" w:cs="Times New Roman"/>
          <w:color w:val="auto"/>
          <w:sz w:val="24"/>
          <w:lang w:val="pt-BR"/>
        </w:rPr>
        <w:t>Isso resultou na adequação da proposta técnica para as práticas com maior potencial de adoção pelos agricultores.</w:t>
      </w:r>
    </w:p>
    <w:p w:rsidR="003B1E26" w:rsidRDefault="003B1E26" w:rsidP="003B1E26">
      <w:pPr>
        <w:rPr>
          <w:rFonts w:ascii="Times New Roman" w:eastAsia="Times New Roman" w:hAnsi="Times New Roman" w:cs="Times New Roman"/>
          <w:color w:val="auto"/>
          <w:sz w:val="20"/>
          <w:lang w:val="pt-BR"/>
        </w:rPr>
      </w:pPr>
    </w:p>
    <w:p w:rsidR="003B1E26" w:rsidRDefault="003B1E26" w:rsidP="003B1E26">
      <w:pPr>
        <w:rPr>
          <w:rFonts w:ascii="Times New Roman" w:eastAsia="Times New Roman" w:hAnsi="Times New Roman" w:cs="Times New Roman"/>
          <w:color w:val="auto"/>
          <w:sz w:val="20"/>
          <w:lang w:val="pt-BR"/>
        </w:rPr>
      </w:pPr>
    </w:p>
    <w:p w:rsidR="003B1E26" w:rsidRDefault="003B1E26" w:rsidP="003B1E26">
      <w:pPr>
        <w:rPr>
          <w:rFonts w:ascii="Times New Roman" w:eastAsia="Times New Roman" w:hAnsi="Times New Roman" w:cs="Times New Roman"/>
          <w:color w:val="auto"/>
          <w:sz w:val="20"/>
          <w:lang w:val="pt-BR"/>
        </w:rPr>
      </w:pPr>
    </w:p>
    <w:p w:rsidR="003B1E26" w:rsidRDefault="003B1E26" w:rsidP="003B1E26">
      <w:pPr>
        <w:rPr>
          <w:rFonts w:ascii="Times New Roman" w:eastAsia="Times New Roman" w:hAnsi="Times New Roman" w:cs="Times New Roman"/>
          <w:color w:val="auto"/>
          <w:sz w:val="20"/>
          <w:lang w:val="pt-BR"/>
        </w:rPr>
      </w:pPr>
    </w:p>
    <w:p w:rsidR="003B1E26" w:rsidRPr="00872481" w:rsidRDefault="003B1E26" w:rsidP="003B1E26">
      <w:pPr>
        <w:rPr>
          <w:rFonts w:ascii="Times New Roman" w:eastAsia="Times New Roman" w:hAnsi="Times New Roman" w:cs="Times New Roman"/>
          <w:color w:val="auto"/>
          <w:sz w:val="20"/>
          <w:lang w:val="pt-BR"/>
        </w:rPr>
      </w:pPr>
    </w:p>
    <w:p w:rsidR="003B1E26" w:rsidRPr="00872481" w:rsidRDefault="003B1E26" w:rsidP="003B1E26">
      <w:pPr>
        <w:rPr>
          <w:rFonts w:ascii="Times New Roman" w:eastAsia="Times New Roman" w:hAnsi="Times New Roman" w:cs="Times New Roman"/>
          <w:color w:val="auto"/>
          <w:sz w:val="20"/>
          <w:lang w:val="pt-BR"/>
        </w:rPr>
      </w:pPr>
    </w:p>
    <w:p w:rsidR="003B1E26" w:rsidRPr="00872481" w:rsidRDefault="003B1E26" w:rsidP="003B1E26">
      <w:pPr>
        <w:spacing w:before="7"/>
        <w:rPr>
          <w:rFonts w:ascii="Times New Roman" w:eastAsia="Times New Roman" w:hAnsi="Times New Roman" w:cs="Times New Roman"/>
          <w:color w:val="auto"/>
          <w:sz w:val="11"/>
          <w:lang w:val="pt-BR"/>
        </w:rPr>
      </w:pPr>
    </w:p>
    <w:p w:rsidR="003B1E26" w:rsidRPr="00440F8D" w:rsidRDefault="003B1E26" w:rsidP="003B1E26">
      <w:pPr>
        <w:ind w:left="115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  <w:r w:rsidRPr="00440F8D">
        <w:rPr>
          <w:rFonts w:ascii="Times New Roman" w:eastAsia="Times New Roman" w:hAnsi="Times New Roman" w:cs="Times New Roman"/>
          <w:color w:val="auto"/>
          <w:sz w:val="16"/>
          <w:szCs w:val="16"/>
          <w:vertAlign w:val="superscript"/>
          <w:lang w:val="pt-BR"/>
        </w:rPr>
        <w:t>1</w:t>
      </w:r>
      <w:r w:rsidRPr="00440F8D">
        <w:rPr>
          <w:rFonts w:ascii="Times New Roman" w:eastAsia="Arial" w:hAnsi="Times New Roman" w:cs="Times New Roman"/>
          <w:color w:val="auto"/>
          <w:sz w:val="16"/>
          <w:szCs w:val="16"/>
          <w:lang w:val="pt-BR"/>
        </w:rPr>
        <w:t xml:space="preserve">Veterinário da Cooperativa de Agricultores Familiares de </w:t>
      </w:r>
      <w:proofErr w:type="spellStart"/>
      <w:r w:rsidRPr="00440F8D">
        <w:rPr>
          <w:rFonts w:ascii="Times New Roman" w:eastAsia="Arial" w:hAnsi="Times New Roman" w:cs="Times New Roman"/>
          <w:color w:val="auto"/>
          <w:sz w:val="16"/>
          <w:szCs w:val="16"/>
          <w:lang w:val="pt-BR"/>
        </w:rPr>
        <w:t>xxxxxxxx</w:t>
      </w:r>
      <w:proofErr w:type="spellEnd"/>
      <w:r w:rsidRPr="00440F8D">
        <w:rPr>
          <w:rFonts w:ascii="Times New Roman" w:eastAsia="Arial" w:hAnsi="Times New Roman" w:cs="Times New Roman"/>
          <w:color w:val="auto"/>
          <w:sz w:val="16"/>
          <w:szCs w:val="16"/>
          <w:lang w:val="pt-BR"/>
        </w:rPr>
        <w:t>.</w:t>
      </w:r>
    </w:p>
    <w:p w:rsidR="003B1E26" w:rsidRPr="00440F8D" w:rsidRDefault="003B1E26" w:rsidP="003B1E26">
      <w:pPr>
        <w:ind w:left="115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  <w:r w:rsidRPr="00440F8D">
        <w:rPr>
          <w:rFonts w:ascii="Times New Roman" w:eastAsia="Times New Roman" w:hAnsi="Times New Roman" w:cs="Times New Roman"/>
          <w:color w:val="auto"/>
          <w:sz w:val="16"/>
          <w:szCs w:val="16"/>
          <w:vertAlign w:val="superscript"/>
          <w:lang w:val="pt-BR"/>
        </w:rPr>
        <w:t>2</w:t>
      </w:r>
      <w:r w:rsidRPr="00440F8D">
        <w:rPr>
          <w:rFonts w:ascii="Times New Roman" w:eastAsia="Arial" w:hAnsi="Times New Roman" w:cs="Times New Roman"/>
          <w:color w:val="auto"/>
          <w:sz w:val="16"/>
          <w:szCs w:val="16"/>
          <w:lang w:val="pt-BR"/>
        </w:rPr>
        <w:t>Discente do Curso de Ciências Biológicas, Bolsista PIBIC voluntário, UEG.</w:t>
      </w:r>
    </w:p>
    <w:p w:rsidR="003B1E26" w:rsidRDefault="003B1E26" w:rsidP="003B1E26">
      <w:pPr>
        <w:ind w:left="115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440F8D">
        <w:rPr>
          <w:rFonts w:ascii="Times New Roman" w:eastAsia="Times New Roman" w:hAnsi="Times New Roman" w:cs="Times New Roman"/>
          <w:color w:val="auto"/>
          <w:sz w:val="16"/>
          <w:szCs w:val="16"/>
          <w:vertAlign w:val="superscript"/>
          <w:lang w:val="pt-BR"/>
        </w:rPr>
        <w:t>3</w:t>
      </w:r>
      <w:r w:rsidRPr="00440F8D">
        <w:rPr>
          <w:rFonts w:ascii="Times New Roman" w:eastAsia="Arial" w:hAnsi="Times New Roman" w:cs="Times New Roman"/>
          <w:color w:val="auto"/>
          <w:sz w:val="16"/>
          <w:szCs w:val="16"/>
          <w:lang w:val="pt-BR"/>
        </w:rPr>
        <w:t>Docente, Engenheiro Agrônomo, Doutor em Fitopatologia, IF Goiano - c</w:t>
      </w:r>
      <w:r w:rsidRPr="00440F8D">
        <w:rPr>
          <w:rFonts w:ascii="Times New Roman" w:eastAsia="Arial" w:hAnsi="Times New Roman" w:cs="Times New Roman"/>
          <w:i/>
          <w:color w:val="auto"/>
          <w:sz w:val="16"/>
          <w:szCs w:val="16"/>
          <w:lang w:val="pt-BR"/>
        </w:rPr>
        <w:t xml:space="preserve">ampus </w:t>
      </w:r>
      <w:proofErr w:type="spellStart"/>
      <w:r w:rsidRPr="00440F8D">
        <w:rPr>
          <w:rFonts w:ascii="Times New Roman" w:eastAsia="Arial" w:hAnsi="Times New Roman" w:cs="Times New Roman"/>
          <w:color w:val="auto"/>
          <w:sz w:val="16"/>
          <w:szCs w:val="16"/>
          <w:lang w:val="pt-BR"/>
        </w:rPr>
        <w:t>Urutaí</w:t>
      </w:r>
      <w:proofErr w:type="spellEnd"/>
      <w:r w:rsidRPr="00440F8D">
        <w:rPr>
          <w:rFonts w:ascii="Times New Roman" w:eastAsia="Arial" w:hAnsi="Times New Roman" w:cs="Times New Roman"/>
          <w:color w:val="auto"/>
          <w:sz w:val="16"/>
          <w:szCs w:val="16"/>
          <w:lang w:val="pt-BR"/>
        </w:rPr>
        <w:t>.</w:t>
      </w:r>
    </w:p>
    <w:p w:rsidR="004A49FA" w:rsidRDefault="004A49FA"/>
    <w:sectPr w:rsidR="004A49FA" w:rsidSect="00E123B2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3B" w:rsidRDefault="00FF473B">
      <w:r>
        <w:separator/>
      </w:r>
    </w:p>
  </w:endnote>
  <w:endnote w:type="continuationSeparator" w:id="0">
    <w:p w:rsidR="00FF473B" w:rsidRDefault="00F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3B" w:rsidRDefault="00FF473B">
      <w:r>
        <w:separator/>
      </w:r>
    </w:p>
  </w:footnote>
  <w:footnote w:type="continuationSeparator" w:id="0">
    <w:p w:rsidR="00FF473B" w:rsidRDefault="00FF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2C" w:rsidRDefault="003B1E26" w:rsidP="00E123B2">
    <w:pPr>
      <w:pStyle w:val="Cabealho"/>
      <w:ind w:hanging="1701"/>
    </w:pPr>
    <w:r w:rsidRPr="00F6722C">
      <w:rPr>
        <w:noProof/>
        <w:lang w:val="pt-BR" w:eastAsia="pt-BR" w:bidi="ar-SA"/>
      </w:rPr>
      <w:drawing>
        <wp:inline distT="0" distB="0" distL="0" distR="0" wp14:anchorId="177BC0C6" wp14:editId="019F2434">
          <wp:extent cx="7588155" cy="1559560"/>
          <wp:effectExtent l="0" t="0" r="0" b="2540"/>
          <wp:docPr id="2" name="Imagem 2" descr="C:\Users\1552343\Desktop\Seminário Científico\Banner Sist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52343\Desktop\Seminário Científico\Banner Siste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379" cy="158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6"/>
    <w:rsid w:val="001B0732"/>
    <w:rsid w:val="003B1E26"/>
    <w:rsid w:val="004A49FA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1CC"/>
  <w15:chartTrackingRefBased/>
  <w15:docId w15:val="{1D89E73B-4A8B-4346-B0DA-6DACC281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26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E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E26"/>
    <w:rPr>
      <w:rFonts w:ascii="Calibri" w:eastAsia="Segoe UI" w:hAnsi="Calibr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Ausbie Luis Graca Araujo</dc:creator>
  <cp:keywords/>
  <dc:description/>
  <cp:lastModifiedBy>Ausbie Luis Graca Araujo</cp:lastModifiedBy>
  <cp:revision>2</cp:revision>
  <dcterms:created xsi:type="dcterms:W3CDTF">2022-03-04T18:46:00Z</dcterms:created>
  <dcterms:modified xsi:type="dcterms:W3CDTF">2022-03-04T18:46:00Z</dcterms:modified>
</cp:coreProperties>
</file>