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0105" w14:textId="77777777" w:rsidR="00F77D58" w:rsidRDefault="00F77D58">
      <w:pPr>
        <w:pStyle w:val="LO-normal1"/>
        <w:widowControl w:val="0"/>
        <w:spacing w:after="0" w:line="276" w:lineRule="auto"/>
      </w:pPr>
    </w:p>
    <w:p w14:paraId="029FE55A" w14:textId="77777777" w:rsidR="00F77D58" w:rsidRDefault="001F2E2D">
      <w:pPr>
        <w:pStyle w:val="LO-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(MAIÚSCULO)</w:t>
      </w:r>
    </w:p>
    <w:p w14:paraId="4B2E5A94" w14:textId="77777777" w:rsidR="00F77D58" w:rsidRDefault="00F77D58">
      <w:pPr>
        <w:pStyle w:val="LO-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5B20A" w14:textId="77777777" w:rsidR="00F77D58" w:rsidRDefault="00F77D58">
      <w:pPr>
        <w:pStyle w:val="LO-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9C050C" w14:textId="77777777" w:rsidR="00F77D58" w:rsidRDefault="001F2E2D">
      <w:pPr>
        <w:pStyle w:val="LO-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SOBRENOME, N.</w:t>
      </w:r>
      <w:r>
        <w:rPr>
          <w:rStyle w:val="ncoradanotaderodap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SOBRENOME, N.</w:t>
      </w:r>
      <w:r>
        <w:rPr>
          <w:rStyle w:val="ncoradanotaderodap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SOBRENOME, N.</w:t>
      </w:r>
      <w:r>
        <w:rPr>
          <w:rStyle w:val="ncoradanotaderodap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SOBRENOME, N.</w:t>
      </w:r>
      <w:r>
        <w:rPr>
          <w:rStyle w:val="ncoradanotaderodap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SOBRENOME, N.</w:t>
      </w:r>
      <w:r>
        <w:rPr>
          <w:rStyle w:val="ncoradanotaderodap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5"/>
      </w:r>
    </w:p>
    <w:p w14:paraId="127A67EB" w14:textId="77777777" w:rsidR="00F77D58" w:rsidRDefault="00F77D58">
      <w:pPr>
        <w:pStyle w:val="LO-normal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14B94" w14:textId="77777777" w:rsidR="00F77D58" w:rsidRDefault="00F77D58">
      <w:pPr>
        <w:pStyle w:val="LO-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ED6939" w14:textId="77777777" w:rsidR="00F77D58" w:rsidRDefault="00F77D58">
      <w:pPr>
        <w:pStyle w:val="LO-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EA7E4E" w14:textId="77777777" w:rsidR="00F77D58" w:rsidRDefault="001F2E2D">
      <w:pPr>
        <w:pStyle w:val="LO-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Eixo Temático: </w:t>
      </w:r>
    </w:p>
    <w:p w14:paraId="7BFC64ED" w14:textId="77777777" w:rsidR="00F77D58" w:rsidRDefault="00F77D58">
      <w:pPr>
        <w:pStyle w:val="LO-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B8DC33" w14:textId="77777777" w:rsidR="00F77D58" w:rsidRDefault="001F2E2D">
      <w:pPr>
        <w:pStyle w:val="LO-normal1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Resumo: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Os resumos podem ser escritos em língua vernácula (Português - Brasil) </w:t>
      </w:r>
      <w:r>
        <w:rPr>
          <w:rFonts w:ascii="Times New Roman" w:eastAsia="Times New Roman" w:hAnsi="Times New Roman" w:cs="Times New Roman"/>
          <w:color w:val="000000"/>
        </w:rPr>
        <w:t xml:space="preserve">em fonte Times New Roman, tamanho 11, justificado, em parágrafo único, com espaçamento entre as linhas simples, espaço antes de parágrafo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depois de parágrafo 10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com breves e concretas informações sobre a justificativa, os objetivos, métodos, resultados e conclusões do trabalho. O arquivo deve ser apresentado em documento de Word, sendo o título do arquivo o mesmo do trabalho. O resumo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deverá ter </w:t>
      </w:r>
      <w:r>
        <w:rPr>
          <w:rFonts w:ascii="Times New Roman" w:eastAsia="Times New Roman" w:hAnsi="Times New Roman" w:cs="Times New Roman"/>
          <w:color w:val="000000"/>
        </w:rPr>
        <w:t>de 300 a 500 palavras, em terceira pessoa, composto por frases concisas em parágrafo único, sem enumeração de tópicos. Informações dos autores como formação, instituição e e-mail devem constar em notas de rodapé. Logo abaixo do resumo precisam constar as palavras-chave que devem auxiliar na identificação dos principais assuntos tratados no resumo, podendo ser no mínimo três e no máximo cinco, separadas por ponto. fonte Times New Roman, corpo 11, justificadas.). As propostas que estiverem fora das normas poderão ser reprovadas. Serão aceitos no máximo 7 autores em cada resumo. Os autores deverão inserir abaixo do texto, o eixo temático a qual o resumo será submetido, a saber, 1) Empreendedorismo e Inovação; 2) Gestão Estratégica e Organizacional; 3) Marketing e Comunicação; 4) Finanças Corporativas e Investimentos; 5) Gestão de Recursos Humanos e Desenvolvimento Organizacional; 6) Tecnologia e Transformação Digital; 7) Sustentabilidade e Responsabilidade Social Corporativa; 8) Desenvolvimento Local e Regional, e 9) Gestão do Agronegócio.</w:t>
      </w:r>
    </w:p>
    <w:p w14:paraId="7AE44CFE" w14:textId="77777777" w:rsidR="00F77D58" w:rsidRDefault="00F77D58">
      <w:pPr>
        <w:pStyle w:val="LO-normal1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36A9C85" w14:textId="77777777" w:rsidR="00F77D58" w:rsidRPr="00116F95" w:rsidRDefault="001F2E2D" w:rsidP="00116F95">
      <w:pPr>
        <w:pStyle w:val="LO-normal1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Palavras-Chaves: </w:t>
      </w:r>
      <w:r>
        <w:rPr>
          <w:rFonts w:ascii="Times New Roman" w:eastAsia="Times New Roman" w:hAnsi="Times New Roman" w:cs="Times New Roman"/>
          <w:color w:val="000000"/>
        </w:rPr>
        <w:t>palavra 1; palavra 2; palavra3.</w:t>
      </w:r>
    </w:p>
    <w:sectPr w:rsidR="00F77D58" w:rsidRPr="00116F95">
      <w:headerReference w:type="default" r:id="rId7"/>
      <w:footerReference w:type="default" r:id="rId8"/>
      <w:pgSz w:w="11906" w:h="16838"/>
      <w:pgMar w:top="1701" w:right="1134" w:bottom="1134" w:left="1701" w:header="426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591A" w14:textId="77777777" w:rsidR="005E4E0B" w:rsidRDefault="005E4E0B">
      <w:pPr>
        <w:spacing w:after="0" w:line="240" w:lineRule="auto"/>
      </w:pPr>
      <w:r>
        <w:separator/>
      </w:r>
    </w:p>
  </w:endnote>
  <w:endnote w:type="continuationSeparator" w:id="0">
    <w:p w14:paraId="4FD8C1DA" w14:textId="77777777" w:rsidR="005E4E0B" w:rsidRDefault="005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053C" w14:textId="59DC59AB" w:rsidR="00F77D58" w:rsidRDefault="0021747B">
    <w:pPr>
      <w:pStyle w:val="LO-normal1"/>
      <w:tabs>
        <w:tab w:val="left" w:pos="0"/>
      </w:tabs>
      <w:spacing w:after="0" w:line="240" w:lineRule="auto"/>
      <w:ind w:left="-1276"/>
      <w:jc w:val="center"/>
      <w:rPr>
        <w:color w:val="000000"/>
      </w:rPr>
    </w:pPr>
    <w:r w:rsidRPr="00116F9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D7BC1" wp14:editId="28A499E1">
              <wp:simplePos x="0" y="0"/>
              <wp:positionH relativeFrom="column">
                <wp:posOffset>391795</wp:posOffset>
              </wp:positionH>
              <wp:positionV relativeFrom="paragraph">
                <wp:posOffset>-433705</wp:posOffset>
              </wp:positionV>
              <wp:extent cx="937260" cy="228600"/>
              <wp:effectExtent l="0" t="0" r="0" b="0"/>
              <wp:wrapNone/>
              <wp:docPr id="20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10A766" w14:textId="77777777" w:rsidR="00116F95" w:rsidRPr="00116F95" w:rsidRDefault="00116F95" w:rsidP="00116F95">
                          <w:pPr>
                            <w:pStyle w:val="NormalWeb"/>
                            <w:spacing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16F95">
                            <w:rPr>
                              <w:rFonts w:ascii="Arial" w:eastAsia="Microsoft YaHei" w:hAnsi="Arial" w:cstheme="minorBidi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Realização</w:t>
                          </w:r>
                        </w:p>
                      </w:txbxContent>
                    </wps:txbx>
                    <wps:bodyPr wrap="square" lIns="90000" tIns="46800" rIns="90000" bIns="468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D7B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.85pt;margin-top:-34.15pt;width:73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" filled="f" stroked="f" strokecolor="#3465a4">
              <v:stroke joinstyle="round"/>
              <v:textbox inset="2.5mm,1.3mm,2.5mm,1.3mm">
                <w:txbxContent>
                  <w:p w14:paraId="4710A766" w14:textId="77777777" w:rsidR="00116F95" w:rsidRPr="00116F95" w:rsidRDefault="00116F95" w:rsidP="00116F95">
                    <w:pPr>
                      <w:pStyle w:val="NormalWeb"/>
                      <w:spacing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 w:rsidRPr="00116F95">
                      <w:rPr>
                        <w:rFonts w:ascii="Arial" w:eastAsia="Microsoft YaHei" w:hAnsi="Arial" w:cstheme="minorBidi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  <w:r w:rsidR="00FF0F04" w:rsidRPr="00116F9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AA61E" wp14:editId="1C620613">
              <wp:simplePos x="0" y="0"/>
              <wp:positionH relativeFrom="column">
                <wp:posOffset>4350385</wp:posOffset>
              </wp:positionH>
              <wp:positionV relativeFrom="paragraph">
                <wp:posOffset>-437515</wp:posOffset>
              </wp:positionV>
              <wp:extent cx="937260" cy="2286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7803A7" w14:textId="77777777" w:rsidR="00116F95" w:rsidRPr="00116F95" w:rsidRDefault="00116F95" w:rsidP="00116F95">
                          <w:pPr>
                            <w:pStyle w:val="NormalWeb"/>
                            <w:spacing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Microsoft YaHei" w:hAnsi="Arial" w:cstheme="minorBidi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Apoio</w:t>
                          </w:r>
                          <w:r w:rsidRPr="00116F95">
                            <w:rPr>
                              <w:rFonts w:ascii="Arial" w:eastAsia="Microsoft YaHei" w:hAnsi="Arial" w:cstheme="minorBidi"/>
                              <w:b/>
                              <w:bCs/>
                              <w:noProof/>
                              <w:color w:val="000000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0CDDA9F0" wp14:editId="2ECD1F79">
                                <wp:extent cx="756920" cy="397959"/>
                                <wp:effectExtent l="0" t="0" r="0" b="2540"/>
                                <wp:docPr id="2068" name="Picture 20" descr="C:\Users\educa\Downloads\logo mapa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" name="Picture 20" descr="C:\Users\educa\Downloads\logo mapa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920" cy="397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16F95">
                            <w:rPr>
                              <w:rFonts w:ascii="Arial" w:eastAsia="Microsoft YaHei" w:hAnsi="Arial" w:cstheme="minorBidi"/>
                              <w:b/>
                              <w:bCs/>
                              <w:noProof/>
                              <w:color w:val="000000"/>
                              <w:kern w:val="24"/>
                              <w:sz w:val="20"/>
                              <w:szCs w:val="20"/>
                            </w:rPr>
                            <w:drawing>
                              <wp:inline distT="0" distB="0" distL="0" distR="0" wp14:anchorId="0E3D4325" wp14:editId="5F45A247">
                                <wp:extent cx="756920" cy="397959"/>
                                <wp:effectExtent l="0" t="0" r="0" b="2540"/>
                                <wp:docPr id="7" name="Picture 20" descr="C:\Users\educa\Downloads\logo mapa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" name="Picture 20" descr="C:\Users\educa\Downloads\logo mapa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920" cy="397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90000" tIns="46800" rIns="90000" bIns="468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AA61E" id="_x0000_s1027" type="#_x0000_t202" style="position:absolute;left:0;text-align:left;margin-left:342.55pt;margin-top:-34.45pt;width:73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" filled="f" stroked="f" strokecolor="#3465a4">
              <v:stroke joinstyle="round"/>
              <v:textbox inset="2.5mm,1.3mm,2.5mm,1.3mm">
                <w:txbxContent>
                  <w:p w14:paraId="007803A7" w14:textId="77777777" w:rsidR="00116F95" w:rsidRPr="00116F95" w:rsidRDefault="00116F95" w:rsidP="00116F95">
                    <w:pPr>
                      <w:pStyle w:val="NormalWeb"/>
                      <w:spacing w:beforeAutospacing="0" w:after="0" w:afterAutospacing="0"/>
                      <w:jc w:val="center"/>
                      <w:textAlignment w:val="baseline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Microsoft YaHei" w:hAnsi="Arial" w:cstheme="minorBidi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Apoio</w:t>
                    </w:r>
                    <w:r w:rsidRPr="00116F95">
                      <w:rPr>
                        <w:rFonts w:ascii="Arial" w:eastAsia="Microsoft YaHei" w:hAnsi="Arial" w:cstheme="minorBidi"/>
                        <w:b/>
                        <w:bCs/>
                        <w:noProof/>
                        <w:color w:val="000000"/>
                        <w:kern w:val="24"/>
                        <w:sz w:val="20"/>
                        <w:szCs w:val="20"/>
                      </w:rPr>
                      <w:drawing>
                        <wp:inline distT="0" distB="0" distL="0" distR="0" wp14:anchorId="0CDDA9F0" wp14:editId="2ECD1F79">
                          <wp:extent cx="756920" cy="397959"/>
                          <wp:effectExtent l="0" t="0" r="0" b="2540"/>
                          <wp:docPr id="2068" name="Picture 20" descr="C:\Users\educa\Downloads\logo mapa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8" name="Picture 20" descr="C:\Users\educa\Downloads\logo mapa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920" cy="397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16F95">
                      <w:rPr>
                        <w:rFonts w:ascii="Arial" w:eastAsia="Microsoft YaHei" w:hAnsi="Arial" w:cstheme="minorBidi"/>
                        <w:b/>
                        <w:bCs/>
                        <w:noProof/>
                        <w:color w:val="000000"/>
                        <w:kern w:val="24"/>
                        <w:sz w:val="20"/>
                        <w:szCs w:val="20"/>
                      </w:rPr>
                      <w:drawing>
                        <wp:inline distT="0" distB="0" distL="0" distR="0" wp14:anchorId="0E3D4325" wp14:editId="5F45A247">
                          <wp:extent cx="756920" cy="397959"/>
                          <wp:effectExtent l="0" t="0" r="0" b="2540"/>
                          <wp:docPr id="7" name="Picture 20" descr="C:\Users\educa\Downloads\logo mapa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68" name="Picture 20" descr="C:\Users\educa\Downloads\logo mapa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920" cy="397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6F95">
      <w:rPr>
        <w:noProof/>
        <w:lang w:eastAsia="pt-BR" w:bidi="ar-SA"/>
      </w:rPr>
      <w:drawing>
        <wp:anchor distT="0" distB="0" distL="0" distR="0" simplePos="0" relativeHeight="251658240" behindDoc="0" locked="0" layoutInCell="0" allowOverlap="1" wp14:anchorId="5A265ADC" wp14:editId="08B41BE5">
          <wp:simplePos x="0" y="0"/>
          <wp:positionH relativeFrom="page">
            <wp:posOffset>2263140</wp:posOffset>
          </wp:positionH>
          <wp:positionV relativeFrom="page">
            <wp:posOffset>9819005</wp:posOffset>
          </wp:positionV>
          <wp:extent cx="991235" cy="99123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F95">
      <w:rPr>
        <w:noProof/>
        <w:lang w:eastAsia="pt-BR" w:bidi="ar-SA"/>
      </w:rPr>
      <w:drawing>
        <wp:anchor distT="0" distB="0" distL="0" distR="0" simplePos="0" relativeHeight="251655168" behindDoc="0" locked="0" layoutInCell="0" allowOverlap="1" wp14:anchorId="05CE283E" wp14:editId="5E1C7315">
          <wp:simplePos x="0" y="0"/>
          <wp:positionH relativeFrom="column">
            <wp:posOffset>-309245</wp:posOffset>
          </wp:positionH>
          <wp:positionV relativeFrom="paragraph">
            <wp:posOffset>-305435</wp:posOffset>
          </wp:positionV>
          <wp:extent cx="1394460" cy="46482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95">
      <w:rPr>
        <w:noProof/>
        <w:color w:val="000000"/>
        <w:sz w:val="20"/>
        <w:szCs w:val="20"/>
        <w:lang w:eastAsia="pt-BR" w:bidi="ar-SA"/>
      </w:rPr>
      <w:drawing>
        <wp:anchor distT="0" distB="0" distL="0" distR="0" simplePos="0" relativeHeight="251656192" behindDoc="0" locked="0" layoutInCell="0" allowOverlap="1" wp14:anchorId="4DB0DBDD" wp14:editId="2F2E4035">
          <wp:simplePos x="0" y="0"/>
          <wp:positionH relativeFrom="column">
            <wp:posOffset>3690620</wp:posOffset>
          </wp:positionH>
          <wp:positionV relativeFrom="paragraph">
            <wp:posOffset>-248285</wp:posOffset>
          </wp:positionV>
          <wp:extent cx="988695" cy="347980"/>
          <wp:effectExtent l="0" t="0" r="1905" b="0"/>
          <wp:wrapSquare wrapText="largest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95" w:rsidRPr="00116F95">
      <w:rPr>
        <w:rFonts w:ascii="Times New Roman" w:eastAsia="Times New Roman" w:hAnsi="Times New Roman" w:cs="Times New Roman"/>
        <w:b/>
        <w:noProof/>
        <w:color w:val="0000FF"/>
      </w:rPr>
      <w:drawing>
        <wp:anchor distT="0" distB="0" distL="114300" distR="114300" simplePos="0" relativeHeight="251660288" behindDoc="1" locked="0" layoutInCell="1" allowOverlap="1" wp14:anchorId="46758D66" wp14:editId="68B232B6">
          <wp:simplePos x="0" y="0"/>
          <wp:positionH relativeFrom="column">
            <wp:posOffset>4818232</wp:posOffset>
          </wp:positionH>
          <wp:positionV relativeFrom="paragraph">
            <wp:posOffset>-374650</wp:posOffset>
          </wp:positionV>
          <wp:extent cx="1127602" cy="592468"/>
          <wp:effectExtent l="0" t="0" r="0" b="0"/>
          <wp:wrapNone/>
          <wp:docPr id="8" name="Picture 20" descr="C:\Users\educa\Downloads\logo map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" name="Picture 20" descr="C:\Users\educa\Downloads\logo map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02" cy="59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9B72C" w14:textId="77777777" w:rsidR="00F77D58" w:rsidRDefault="00F77D58">
    <w:pPr>
      <w:pStyle w:val="LO-normal1"/>
      <w:spacing w:after="0" w:line="240" w:lineRule="auto"/>
      <w:ind w:left="-170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EB44" w14:textId="77777777" w:rsidR="005E4E0B" w:rsidRDefault="005E4E0B">
      <w:pPr>
        <w:pStyle w:val="LO-normal1"/>
        <w:rPr>
          <w:sz w:val="12"/>
        </w:rPr>
      </w:pPr>
    </w:p>
  </w:footnote>
  <w:footnote w:type="continuationSeparator" w:id="0">
    <w:p w14:paraId="783EFBD9" w14:textId="77777777" w:rsidR="005E4E0B" w:rsidRDefault="005E4E0B">
      <w:pPr>
        <w:pStyle w:val="LO-normal1"/>
        <w:rPr>
          <w:sz w:val="12"/>
        </w:rPr>
      </w:pPr>
    </w:p>
  </w:footnote>
  <w:footnote w:id="1">
    <w:p w14:paraId="6DCD0966" w14:textId="77777777" w:rsidR="00F77D58" w:rsidRDefault="001F2E2D">
      <w:pPr>
        <w:pStyle w:val="LO-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Formação. Instituição. E-mail.</w:t>
      </w:r>
    </w:p>
  </w:footnote>
  <w:footnote w:id="2">
    <w:p w14:paraId="6DEE7C92" w14:textId="77777777" w:rsidR="00F77D58" w:rsidRDefault="001F2E2D">
      <w:pPr>
        <w:pStyle w:val="LO-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Formação. Instituição. E-mail.</w:t>
      </w:r>
    </w:p>
  </w:footnote>
  <w:footnote w:id="3">
    <w:p w14:paraId="712DEA3E" w14:textId="77777777" w:rsidR="00F77D58" w:rsidRDefault="001F2E2D">
      <w:pPr>
        <w:pStyle w:val="LO-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Formação. Instituição. E-mail.</w:t>
      </w:r>
    </w:p>
  </w:footnote>
  <w:footnote w:id="4">
    <w:p w14:paraId="09803A72" w14:textId="77777777" w:rsidR="00F77D58" w:rsidRDefault="001F2E2D">
      <w:pPr>
        <w:pStyle w:val="LO-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Formação. Instituição. E-mail.</w:t>
      </w:r>
    </w:p>
  </w:footnote>
  <w:footnote w:id="5">
    <w:p w14:paraId="174EECE0" w14:textId="77777777" w:rsidR="00F77D58" w:rsidRDefault="001F2E2D">
      <w:pPr>
        <w:pStyle w:val="LO-normal1"/>
        <w:spacing w:after="0" w:line="240" w:lineRule="auto"/>
        <w:rPr>
          <w:color w:val="000000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Formação. Instituição. E-mail.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1EF4" w14:textId="77777777" w:rsidR="00F77D58" w:rsidRDefault="00F77D58">
    <w:pPr>
      <w:pStyle w:val="LO-normal1"/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</w:rPr>
    </w:pPr>
  </w:p>
  <w:p w14:paraId="2BFE3DD3" w14:textId="77777777" w:rsidR="00F77D58" w:rsidRDefault="001F2E2D">
    <w:pPr>
      <w:pStyle w:val="LO-normal1"/>
      <w:spacing w:after="0" w:line="240" w:lineRule="auto"/>
      <w:jc w:val="center"/>
      <w:rPr>
        <w:rFonts w:ascii="Times New Roman" w:eastAsia="Times New Roman" w:hAnsi="Times New Roman" w:cs="Times New Roman"/>
        <w:color w:val="0000FF"/>
        <w:sz w:val="24"/>
        <w:szCs w:val="24"/>
      </w:rPr>
    </w:pPr>
    <w:r>
      <w:rPr>
        <w:rFonts w:ascii="Times New Roman" w:eastAsia="Times New Roman" w:hAnsi="Times New Roman" w:cs="Times New Roman"/>
        <w:b/>
        <w:color w:val="0000FF"/>
      </w:rPr>
      <w:t xml:space="preserve">I Simpósio do Programa de Pós-Graduação em Administração - </w:t>
    </w:r>
    <w:proofErr w:type="spellStart"/>
    <w:r>
      <w:rPr>
        <w:rFonts w:ascii="Times New Roman" w:eastAsia="Times New Roman" w:hAnsi="Times New Roman" w:cs="Times New Roman"/>
        <w:b/>
        <w:color w:val="0000FF"/>
      </w:rPr>
      <w:t>SIPGAdm</w:t>
    </w:r>
    <w:proofErr w:type="spellEnd"/>
  </w:p>
  <w:p w14:paraId="5396908F" w14:textId="77777777" w:rsidR="00F77D58" w:rsidRDefault="001F2E2D">
    <w:pPr>
      <w:pStyle w:val="LO-normal1"/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</w:rPr>
    </w:pPr>
    <w:r>
      <w:rPr>
        <w:rFonts w:ascii="Times New Roman" w:eastAsia="Times New Roman" w:hAnsi="Times New Roman" w:cs="Times New Roman"/>
        <w:b/>
        <w:color w:val="0000FF"/>
      </w:rPr>
      <w:t>II Congresso Nacional de Administração, Empreendedorismo e Inovação - CONAEI</w:t>
    </w:r>
  </w:p>
  <w:p w14:paraId="52348DAC" w14:textId="77777777" w:rsidR="00F77D58" w:rsidRDefault="001F2E2D">
    <w:pPr>
      <w:pStyle w:val="LO-normal1"/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</w:rPr>
    </w:pPr>
    <w:r>
      <w:rPr>
        <w:rFonts w:ascii="Times New Roman" w:eastAsia="Times New Roman" w:hAnsi="Times New Roman" w:cs="Times New Roman"/>
        <w:b/>
        <w:color w:val="0000FF"/>
      </w:rPr>
      <w:t xml:space="preserve">I Fórum de Pesquisa e Inovação para o </w:t>
    </w:r>
    <w:proofErr w:type="spellStart"/>
    <w:r>
      <w:rPr>
        <w:rFonts w:ascii="Times New Roman" w:eastAsia="Times New Roman" w:hAnsi="Times New Roman" w:cs="Times New Roman"/>
        <w:b/>
        <w:color w:val="0000FF"/>
      </w:rPr>
      <w:t>Desenvoilvimento</w:t>
    </w:r>
    <w:proofErr w:type="spellEnd"/>
    <w:r>
      <w:rPr>
        <w:rFonts w:ascii="Times New Roman" w:eastAsia="Times New Roman" w:hAnsi="Times New Roman" w:cs="Times New Roman"/>
        <w:b/>
        <w:color w:val="0000FF"/>
      </w:rPr>
      <w:t xml:space="preserve"> do Cerrado - FOPID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7D58"/>
    <w:rsid w:val="00116F95"/>
    <w:rsid w:val="001F2E2D"/>
    <w:rsid w:val="0021747B"/>
    <w:rsid w:val="005E4E0B"/>
    <w:rsid w:val="009260CA"/>
    <w:rsid w:val="00F77D5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D0159"/>
  <w15:docId w15:val="{12E5FFEE-37E8-4042-BB7D-1BB1A154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D725EE"/>
    <w:pPr>
      <w:spacing w:after="160" w:line="259" w:lineRule="auto"/>
      <w:textAlignment w:val="top"/>
      <w:outlineLvl w:val="0"/>
    </w:pPr>
    <w:rPr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LO-normal"/>
    <w:qFormat/>
    <w:rsid w:val="00D725EE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Ttulo21">
    <w:name w:val="Título 21"/>
    <w:basedOn w:val="LO-normal"/>
    <w:next w:val="LO-normal"/>
    <w:qFormat/>
    <w:rsid w:val="00D725EE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Ttulo31">
    <w:name w:val="Título 31"/>
    <w:basedOn w:val="LO-normal"/>
    <w:next w:val="LO-normal"/>
    <w:qFormat/>
    <w:rsid w:val="00D725EE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Ttulo41">
    <w:name w:val="Título 41"/>
    <w:basedOn w:val="LO-normal"/>
    <w:next w:val="LO-normal"/>
    <w:qFormat/>
    <w:rsid w:val="00D725EE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D725EE"/>
    <w:pPr>
      <w:keepNext/>
      <w:keepLines/>
      <w:spacing w:before="220" w:after="40" w:line="240" w:lineRule="auto"/>
    </w:pPr>
    <w:rPr>
      <w:b/>
    </w:rPr>
  </w:style>
  <w:style w:type="paragraph" w:customStyle="1" w:styleId="Ttulo61">
    <w:name w:val="Título 61"/>
    <w:basedOn w:val="LO-normal"/>
    <w:next w:val="LO-normal"/>
    <w:qFormat/>
    <w:rsid w:val="00D725EE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CabealhoChar">
    <w:name w:val="Cabeçalho Char"/>
    <w:basedOn w:val="Fontepargpadro"/>
    <w:qFormat/>
    <w:rsid w:val="00D725EE"/>
    <w:rPr>
      <w:w w:val="100"/>
      <w:position w:val="0"/>
      <w:sz w:val="22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D725EE"/>
    <w:rPr>
      <w:w w:val="100"/>
      <w:position w:val="0"/>
      <w:sz w:val="22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D725EE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nfase">
    <w:name w:val="Emphasis"/>
    <w:qFormat/>
    <w:rsid w:val="00D725EE"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TextodenotaderodapChar">
    <w:name w:val="Texto de nota de rodapé Char"/>
    <w:qFormat/>
    <w:rsid w:val="00D725EE"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sid w:val="00D725EE"/>
    <w:rPr>
      <w:w w:val="100"/>
      <w:effect w:val="none"/>
      <w:vertAlign w:val="superscript"/>
      <w:em w:val="none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43443E"/>
    <w:rPr>
      <w:lang w:eastAsia="en-US" w:bidi="ar-SA"/>
    </w:rPr>
  </w:style>
  <w:style w:type="character" w:customStyle="1" w:styleId="RodapChar1">
    <w:name w:val="Rodapé Char1"/>
    <w:basedOn w:val="Fontepargpadro"/>
    <w:link w:val="Rodap"/>
    <w:uiPriority w:val="99"/>
    <w:qFormat/>
    <w:rsid w:val="0043443E"/>
    <w:rPr>
      <w:lang w:eastAsia="en-US" w:bidi="ar-SA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qFormat/>
    <w:rsid w:val="00D725E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rsid w:val="00D725EE"/>
    <w:pPr>
      <w:spacing w:after="140" w:line="276" w:lineRule="auto"/>
    </w:pPr>
  </w:style>
  <w:style w:type="paragraph" w:styleId="Lista">
    <w:name w:val="List"/>
    <w:basedOn w:val="Corpodetexto"/>
    <w:rsid w:val="00D725EE"/>
    <w:rPr>
      <w:rFonts w:cs="Mangal"/>
    </w:rPr>
  </w:style>
  <w:style w:type="paragraph" w:customStyle="1" w:styleId="Legenda1">
    <w:name w:val="Legenda1"/>
    <w:basedOn w:val="LO-normal1"/>
    <w:qFormat/>
    <w:rsid w:val="00D725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1"/>
    <w:qFormat/>
    <w:rsid w:val="00D725EE"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160" w:line="259" w:lineRule="auto"/>
    </w:pPr>
  </w:style>
  <w:style w:type="paragraph" w:customStyle="1" w:styleId="LO-normal">
    <w:name w:val="LO-normal"/>
    <w:qFormat/>
    <w:rsid w:val="00D725EE"/>
    <w:pPr>
      <w:spacing w:after="160" w:line="259" w:lineRule="auto"/>
    </w:pPr>
  </w:style>
  <w:style w:type="paragraph" w:customStyle="1" w:styleId="CabealhoeRodap">
    <w:name w:val="Cabeçalho e Rodapé"/>
    <w:basedOn w:val="LO-normal1"/>
    <w:qFormat/>
    <w:rsid w:val="00D725EE"/>
  </w:style>
  <w:style w:type="paragraph" w:styleId="Cabealho">
    <w:name w:val="header"/>
    <w:basedOn w:val="LO-normal1"/>
    <w:link w:val="CabealhoChar1"/>
    <w:uiPriority w:val="99"/>
    <w:unhideWhenUsed/>
    <w:rsid w:val="0043443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1"/>
    <w:link w:val="RodapChar1"/>
    <w:uiPriority w:val="99"/>
    <w:unhideWhenUsed/>
    <w:rsid w:val="0043443E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LO-normal"/>
    <w:qFormat/>
    <w:rsid w:val="00D725EE"/>
    <w:pPr>
      <w:ind w:left="720"/>
      <w:contextualSpacing/>
      <w:textAlignment w:val="top"/>
      <w:outlineLvl w:val="0"/>
    </w:pPr>
    <w:rPr>
      <w:lang w:eastAsia="en-US" w:bidi="ar-SA"/>
    </w:rPr>
  </w:style>
  <w:style w:type="paragraph" w:styleId="Textodebalo">
    <w:name w:val="Balloon Text"/>
    <w:basedOn w:val="LO-normal"/>
    <w:qFormat/>
    <w:rsid w:val="00D725EE"/>
    <w:pPr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Textodenotaderodap">
    <w:name w:val="footnote text"/>
    <w:basedOn w:val="LO-normal"/>
    <w:qFormat/>
    <w:rsid w:val="00D725EE"/>
    <w:pPr>
      <w:spacing w:after="0" w:line="240" w:lineRule="auto"/>
      <w:textAlignment w:val="top"/>
      <w:outlineLvl w:val="0"/>
    </w:pPr>
    <w:rPr>
      <w:sz w:val="20"/>
      <w:szCs w:val="20"/>
      <w:lang w:eastAsia="en-US" w:bidi="ar-SA"/>
    </w:rPr>
  </w:style>
  <w:style w:type="paragraph" w:styleId="Subttulo">
    <w:name w:val="Subtitle"/>
    <w:basedOn w:val="LO-normal1"/>
    <w:next w:val="LO-normal1"/>
    <w:qFormat/>
    <w:rsid w:val="00D725E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LO-normal1"/>
    <w:uiPriority w:val="99"/>
    <w:semiHidden/>
    <w:unhideWhenUsed/>
    <w:qFormat/>
    <w:rsid w:val="0043443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725E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yCo0/3pzjor+t4VwcUJdkzZ+kQ==">CgMxLjA4AHIhMVE4WDI0dS1zeFJvb09ObjVPWVhpb3ZpZHVmU2ZjUzVK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Jean Marc NACIFE</cp:lastModifiedBy>
  <cp:revision>4</cp:revision>
  <dcterms:created xsi:type="dcterms:W3CDTF">2024-04-17T17:32:00Z</dcterms:created>
  <dcterms:modified xsi:type="dcterms:W3CDTF">2024-04-25T00:39:00Z</dcterms:modified>
  <dc:language>pt-BR</dc:language>
</cp:coreProperties>
</file>