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0DF9" w14:textId="77777777" w:rsidR="00962E3A" w:rsidRDefault="0096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5DC1E3E5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TÍTULO DO TRABALHO</w:t>
      </w:r>
    </w:p>
    <w:p w14:paraId="7250AB3E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(Times New Roman 14, centralizado, maiúsculo, espaçamento simples, um espaço simples entre o título e o nome dos autores)</w:t>
      </w:r>
    </w:p>
    <w:p w14:paraId="1BC66EAC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ÚLTIMO NOME, Nome 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Autor 3 ou mais, caso houver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(Máximo 8 autores)</w:t>
      </w:r>
    </w:p>
    <w:p w14:paraId="26908DC9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</w:rPr>
        <w:t>(Times New Roman 12, negrito, centralizado, espaçamento simples, um espaço simples entre os nomes dos autores e as informações dos autores)</w:t>
      </w:r>
    </w:p>
    <w:p w14:paraId="129C0E92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Formação/curso, Instituição, e-mail;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Formação/curso, Instituição, e-mail</w:t>
      </w:r>
    </w:p>
    <w:p w14:paraId="07E7B383" w14:textId="77777777" w:rsidR="00962E3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(Times New Roman 10, normal, centralizado, espaçamento simples, um espaço simples entre os dados das instituições e o resumo)</w:t>
      </w:r>
    </w:p>
    <w:p w14:paraId="5EDE4C1B" w14:textId="77777777" w:rsidR="00962E3A" w:rsidRDefault="00962E3A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FF0000"/>
          <w:sz w:val="20"/>
          <w:szCs w:val="20"/>
        </w:rPr>
      </w:pPr>
    </w:p>
    <w:p w14:paraId="111A8566" w14:textId="77777777" w:rsidR="00962E3A" w:rsidRDefault="00000000">
      <w:pPr>
        <w:keepNext/>
        <w:keepLines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</w:rPr>
        <w:t xml:space="preserve">RESUMO: </w:t>
      </w:r>
      <w:r>
        <w:rPr>
          <w:rFonts w:ascii="Times New Roman" w:eastAsia="Times New Roman" w:hAnsi="Times New Roman" w:cs="Times New Roman"/>
        </w:rPr>
        <w:t xml:space="preserve">O resumo do trabalho deverá possuir no mínimo 800 e no máximo 1.200 caracteres COM espaços </w:t>
      </w:r>
      <w:r>
        <w:rPr>
          <w:rFonts w:ascii="Times New Roman" w:eastAsia="Times New Roman" w:hAnsi="Times New Roman" w:cs="Times New Roman"/>
          <w:color w:val="FF0000"/>
        </w:rPr>
        <w:t>(sem contar as Palavras-chave e os Agradecimentos).</w:t>
      </w:r>
      <w:r>
        <w:rPr>
          <w:rFonts w:ascii="Times New Roman" w:eastAsia="Times New Roman" w:hAnsi="Times New Roman" w:cs="Times New Roman"/>
        </w:rPr>
        <w:t xml:space="preserve"> Os trabalhos submetidos deverão, obrigatoriamente, ser revisados pelos autores. É importante que o resumo simples apresente as principais partes do estudo: objetivo, métodos, principais resultados e conclusões. Trabalhos que desobedecerem às normas aqui descritas serão RECUSADOS. </w:t>
      </w:r>
      <w:r>
        <w:rPr>
          <w:rFonts w:ascii="Times New Roman" w:eastAsia="Times New Roman" w:hAnsi="Times New Roman" w:cs="Times New Roman"/>
          <w:color w:val="FF0000"/>
        </w:rPr>
        <w:t>(Times New Roman 11, normal, justificado, espaçamento simples, um intervalo de um espaço simples entre o resumo e as palavras-chave).</w:t>
      </w:r>
    </w:p>
    <w:p w14:paraId="417C4883" w14:textId="77777777" w:rsidR="00962E3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Palavras-chave:</w:t>
      </w:r>
      <w:r>
        <w:rPr>
          <w:rFonts w:ascii="Times New Roman" w:eastAsia="Times New Roman" w:hAnsi="Times New Roman" w:cs="Times New Roman"/>
        </w:rPr>
        <w:t xml:space="preserve"> mínimo de 3 e máximo de 5 palavras-chave em ordem alfabética. </w:t>
      </w:r>
      <w:r>
        <w:rPr>
          <w:rFonts w:ascii="Times New Roman" w:eastAsia="Times New Roman" w:hAnsi="Times New Roman" w:cs="Times New Roman"/>
          <w:color w:val="FF0000"/>
        </w:rPr>
        <w:t>(Times New Roman 11, normal, minúsculo, justificado, separadas por ponto e vírgula). Um espaço simples entre as palavras-chave e os agradecimentos (caso tenha).</w:t>
      </w:r>
    </w:p>
    <w:p w14:paraId="57F694BE" w14:textId="77777777" w:rsidR="00962E3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</w:rPr>
        <w:t>Agradecimentos:</w:t>
      </w:r>
      <w:r>
        <w:rPr>
          <w:rFonts w:ascii="Times New Roman" w:eastAsia="Times New Roman" w:hAnsi="Times New Roman" w:cs="Times New Roman"/>
        </w:rPr>
        <w:t xml:space="preserve"> agradecimentos ao órgão/instituição que fomentou o projeto (caso tenha). </w:t>
      </w:r>
      <w:r>
        <w:rPr>
          <w:rFonts w:ascii="Times New Roman" w:eastAsia="Times New Roman" w:hAnsi="Times New Roman" w:cs="Times New Roman"/>
          <w:color w:val="FF0000"/>
        </w:rPr>
        <w:t>(Times New Roman 11, normal, justificado, espaçamento simples).</w:t>
      </w:r>
    </w:p>
    <w:p w14:paraId="36C44171" w14:textId="77777777" w:rsidR="005F30A9" w:rsidRDefault="005F3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33AB3B5" w14:textId="77777777" w:rsidR="005F30A9" w:rsidRDefault="005F30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16F62" w14:textId="77777777" w:rsidR="005F30A9" w:rsidRDefault="005F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05">
        <w:rPr>
          <w:rFonts w:ascii="Times New Roman" w:hAnsi="Times New Roman" w:cs="Times New Roman"/>
          <w:b/>
          <w:bCs/>
          <w:sz w:val="24"/>
          <w:szCs w:val="24"/>
        </w:rPr>
        <w:t>Pesquisa Científica: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10">
        <w:rPr>
          <w:rFonts w:ascii="Times New Roman" w:hAnsi="Times New Roman" w:cs="Times New Roman"/>
          <w:sz w:val="24"/>
          <w:szCs w:val="24"/>
        </w:rPr>
        <w:t>é a aplicação prática de 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7010">
        <w:rPr>
          <w:rFonts w:ascii="Times New Roman" w:hAnsi="Times New Roman" w:cs="Times New Roman"/>
          <w:sz w:val="24"/>
          <w:szCs w:val="24"/>
        </w:rPr>
        <w:t>conjunto de processos metódicos de investigação que visa obter conhecimento sobre um tema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C2D93" w14:textId="74A2897D" w:rsidR="005F30A9" w:rsidRDefault="005F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4C60940" w14:textId="77777777" w:rsidR="005F30A9" w:rsidRPr="005F30A9" w:rsidRDefault="005F30A9">
      <w:pPr>
        <w:spacing w:after="0" w:line="240" w:lineRule="auto"/>
        <w:jc w:val="both"/>
        <w:rPr>
          <w:b/>
          <w:bCs/>
        </w:rPr>
      </w:pPr>
    </w:p>
    <w:sectPr w:rsidR="005F30A9" w:rsidRPr="005F30A9">
      <w:headerReference w:type="default" r:id="rId7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0BEBA" w14:textId="77777777" w:rsidR="00291C4A" w:rsidRDefault="00291C4A">
      <w:pPr>
        <w:spacing w:after="0" w:line="240" w:lineRule="auto"/>
      </w:pPr>
      <w:r>
        <w:separator/>
      </w:r>
    </w:p>
  </w:endnote>
  <w:endnote w:type="continuationSeparator" w:id="0">
    <w:p w14:paraId="3F230FF8" w14:textId="77777777" w:rsidR="00291C4A" w:rsidRDefault="0029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911F" w14:textId="77777777" w:rsidR="00291C4A" w:rsidRDefault="00291C4A">
      <w:pPr>
        <w:spacing w:after="0" w:line="240" w:lineRule="auto"/>
      </w:pPr>
      <w:r>
        <w:separator/>
      </w:r>
    </w:p>
  </w:footnote>
  <w:footnote w:type="continuationSeparator" w:id="0">
    <w:p w14:paraId="561989F0" w14:textId="77777777" w:rsidR="00291C4A" w:rsidRDefault="0029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4AEA" w14:textId="77777777" w:rsidR="00962E3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31A2DE" wp14:editId="7241DEC9">
          <wp:simplePos x="0" y="0"/>
          <wp:positionH relativeFrom="column">
            <wp:posOffset>-734376</wp:posOffset>
          </wp:positionH>
          <wp:positionV relativeFrom="paragraph">
            <wp:posOffset>-447672</wp:posOffset>
          </wp:positionV>
          <wp:extent cx="7592377" cy="10706100"/>
          <wp:effectExtent l="0" t="0" r="0" b="0"/>
          <wp:wrapNone/>
          <wp:docPr id="11557853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377" cy="10706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3A"/>
    <w:rsid w:val="00291C4A"/>
    <w:rsid w:val="00430D22"/>
    <w:rsid w:val="005F30A9"/>
    <w:rsid w:val="0096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0F98"/>
  <w15:docId w15:val="{CAD76672-1B42-45EC-AB52-296F2ED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521"/>
  </w:style>
  <w:style w:type="paragraph" w:styleId="Rodap">
    <w:name w:val="footer"/>
    <w:basedOn w:val="Normal"/>
    <w:link w:val="RodapChar"/>
    <w:uiPriority w:val="99"/>
    <w:unhideWhenUsed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52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8YJLIA3x0W3SFl1oeokyrMC6g==">CgMxLjA4AHIhMVRTcFdfU1kxeWR3cUhJRmRlaXFESDcyeERNSENEX1Zo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</dc:creator>
  <cp:lastModifiedBy>Silvia Ferreira Marques Salustiano</cp:lastModifiedBy>
  <cp:revision>2</cp:revision>
  <dcterms:created xsi:type="dcterms:W3CDTF">2025-02-21T18:14:00Z</dcterms:created>
  <dcterms:modified xsi:type="dcterms:W3CDTF">2025-02-21T18:14:00Z</dcterms:modified>
</cp:coreProperties>
</file>