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7C73" w14:textId="77777777" w:rsidR="00154C9F" w:rsidRDefault="00154C9F" w:rsidP="002D21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BC2BD" w14:textId="466E5518" w:rsidR="002D2170" w:rsidRPr="002D2170" w:rsidRDefault="002D2170" w:rsidP="002D21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170">
        <w:rPr>
          <w:rFonts w:ascii="Times New Roman" w:hAnsi="Times New Roman" w:cs="Times New Roman"/>
          <w:b/>
          <w:bCs/>
          <w:sz w:val="28"/>
          <w:szCs w:val="28"/>
        </w:rPr>
        <w:t>ANEXO III</w:t>
      </w:r>
    </w:p>
    <w:p w14:paraId="04FFD57F" w14:textId="77777777" w:rsidR="002D2170" w:rsidRDefault="002D2170" w:rsidP="002D2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AB81B" w14:textId="6A19F213" w:rsidR="002D2170" w:rsidRPr="002D2170" w:rsidRDefault="002D2170" w:rsidP="002D2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170">
        <w:rPr>
          <w:rFonts w:ascii="Times New Roman" w:hAnsi="Times New Roman" w:cs="Times New Roman"/>
          <w:b/>
          <w:bCs/>
          <w:sz w:val="24"/>
          <w:szCs w:val="24"/>
        </w:rPr>
        <w:t>AUTORIZAÇÃO PARA USO DE IMAGEM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MENORES DE IDADE</w:t>
      </w:r>
    </w:p>
    <w:p w14:paraId="4E5C711E" w14:textId="77777777" w:rsidR="00E44A3C" w:rsidRDefault="00E44A3C" w:rsidP="002D21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A756CA" w14:textId="77777777" w:rsidR="00E44A3C" w:rsidRDefault="00E44A3C" w:rsidP="002D21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06D6B" w14:textId="52B710AF" w:rsidR="002D2170" w:rsidRDefault="002D2170" w:rsidP="00E44A3C">
      <w:pPr>
        <w:jc w:val="both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Na qualidade de responsável pelo menor abaixo qualificado, autorizo o uso de imagem do</w:t>
      </w:r>
      <w:r w:rsidR="00E44A3C">
        <w:rPr>
          <w:rFonts w:ascii="Times New Roman" w:hAnsi="Times New Roman" w:cs="Times New Roman"/>
          <w:sz w:val="24"/>
          <w:szCs w:val="24"/>
        </w:rPr>
        <w:t xml:space="preserve"> </w:t>
      </w:r>
      <w:r w:rsidRPr="002D2170">
        <w:rPr>
          <w:rFonts w:ascii="Times New Roman" w:hAnsi="Times New Roman" w:cs="Times New Roman"/>
          <w:sz w:val="24"/>
          <w:szCs w:val="24"/>
        </w:rPr>
        <w:t xml:space="preserve">mesmo através de fotografia, impressão </w:t>
      </w:r>
      <w:r w:rsidR="008F793F" w:rsidRPr="002D2170">
        <w:rPr>
          <w:rFonts w:ascii="Times New Roman" w:hAnsi="Times New Roman" w:cs="Times New Roman"/>
          <w:sz w:val="24"/>
          <w:szCs w:val="24"/>
        </w:rPr>
        <w:t>offset</w:t>
      </w:r>
      <w:r w:rsidRPr="002D2170">
        <w:rPr>
          <w:rFonts w:ascii="Times New Roman" w:hAnsi="Times New Roman" w:cs="Times New Roman"/>
          <w:sz w:val="24"/>
          <w:szCs w:val="24"/>
        </w:rPr>
        <w:t>, tipográfica, reprográfica, slides, ou outro</w:t>
      </w:r>
      <w:r w:rsidR="00E44A3C">
        <w:rPr>
          <w:rFonts w:ascii="Times New Roman" w:hAnsi="Times New Roman" w:cs="Times New Roman"/>
          <w:sz w:val="24"/>
          <w:szCs w:val="24"/>
        </w:rPr>
        <w:t xml:space="preserve"> </w:t>
      </w:r>
      <w:r w:rsidRPr="002D2170">
        <w:rPr>
          <w:rFonts w:ascii="Times New Roman" w:hAnsi="Times New Roman" w:cs="Times New Roman"/>
          <w:sz w:val="24"/>
          <w:szCs w:val="24"/>
        </w:rPr>
        <w:t>qualquer processo análogo, para divulgação comercial das atividades escolares, através de</w:t>
      </w:r>
      <w:r w:rsidR="00E44A3C">
        <w:rPr>
          <w:rFonts w:ascii="Times New Roman" w:hAnsi="Times New Roman" w:cs="Times New Roman"/>
          <w:sz w:val="24"/>
          <w:szCs w:val="24"/>
        </w:rPr>
        <w:t xml:space="preserve"> </w:t>
      </w:r>
      <w:r w:rsidRPr="002D2170">
        <w:rPr>
          <w:rFonts w:ascii="Times New Roman" w:hAnsi="Times New Roman" w:cs="Times New Roman"/>
          <w:sz w:val="24"/>
          <w:szCs w:val="24"/>
        </w:rPr>
        <w:t xml:space="preserve">cartazes, folhetos, outdoors, </w:t>
      </w:r>
      <w:r w:rsidR="008F793F" w:rsidRPr="002D2170">
        <w:rPr>
          <w:rFonts w:ascii="Times New Roman" w:hAnsi="Times New Roman" w:cs="Times New Roman"/>
          <w:sz w:val="24"/>
          <w:szCs w:val="24"/>
        </w:rPr>
        <w:t>website</w:t>
      </w:r>
      <w:r w:rsidRPr="002D2170">
        <w:rPr>
          <w:rFonts w:ascii="Times New Roman" w:hAnsi="Times New Roman" w:cs="Times New Roman"/>
          <w:sz w:val="24"/>
          <w:szCs w:val="24"/>
        </w:rPr>
        <w:t>, redes sociais etc., bem como todo e qualquer</w:t>
      </w:r>
      <w:r w:rsidR="00E44A3C">
        <w:rPr>
          <w:rFonts w:ascii="Times New Roman" w:hAnsi="Times New Roman" w:cs="Times New Roman"/>
          <w:sz w:val="24"/>
          <w:szCs w:val="24"/>
        </w:rPr>
        <w:t xml:space="preserve"> </w:t>
      </w:r>
      <w:r w:rsidRPr="002D2170">
        <w:rPr>
          <w:rFonts w:ascii="Times New Roman" w:hAnsi="Times New Roman" w:cs="Times New Roman"/>
          <w:sz w:val="24"/>
          <w:szCs w:val="24"/>
        </w:rPr>
        <w:t xml:space="preserve">trabalho </w:t>
      </w:r>
      <w:r w:rsidR="008F793F" w:rsidRPr="002D2170">
        <w:rPr>
          <w:rFonts w:ascii="Times New Roman" w:hAnsi="Times New Roman" w:cs="Times New Roman"/>
          <w:sz w:val="24"/>
          <w:szCs w:val="24"/>
        </w:rPr>
        <w:t>artístico</w:t>
      </w:r>
      <w:r w:rsidRPr="002D2170">
        <w:rPr>
          <w:rFonts w:ascii="Times New Roman" w:hAnsi="Times New Roman" w:cs="Times New Roman"/>
          <w:sz w:val="24"/>
          <w:szCs w:val="24"/>
        </w:rPr>
        <w:t xml:space="preserve"> e literário, respeitadas as diretrizes fixadas no Estatuto da Criança e do</w:t>
      </w:r>
      <w:r w:rsidR="00E44A3C">
        <w:rPr>
          <w:rFonts w:ascii="Times New Roman" w:hAnsi="Times New Roman" w:cs="Times New Roman"/>
          <w:sz w:val="24"/>
          <w:szCs w:val="24"/>
        </w:rPr>
        <w:t xml:space="preserve"> </w:t>
      </w:r>
      <w:r w:rsidRPr="002D2170">
        <w:rPr>
          <w:rFonts w:ascii="Times New Roman" w:hAnsi="Times New Roman" w:cs="Times New Roman"/>
          <w:sz w:val="24"/>
          <w:szCs w:val="24"/>
        </w:rPr>
        <w:t>Adolescente, estando ciente desde já, que não caberá em tempo algum, qualquer</w:t>
      </w:r>
      <w:r w:rsidR="00E44A3C">
        <w:rPr>
          <w:rFonts w:ascii="Times New Roman" w:hAnsi="Times New Roman" w:cs="Times New Roman"/>
          <w:sz w:val="24"/>
          <w:szCs w:val="24"/>
        </w:rPr>
        <w:t xml:space="preserve"> </w:t>
      </w:r>
      <w:r w:rsidRPr="002D2170">
        <w:rPr>
          <w:rFonts w:ascii="Times New Roman" w:hAnsi="Times New Roman" w:cs="Times New Roman"/>
          <w:sz w:val="24"/>
          <w:szCs w:val="24"/>
        </w:rPr>
        <w:t>reclamação, indenização, ou pagamento de valor antecipado ou posterior pelo uso de sua</w:t>
      </w:r>
      <w:r w:rsidR="00E44A3C">
        <w:rPr>
          <w:rFonts w:ascii="Times New Roman" w:hAnsi="Times New Roman" w:cs="Times New Roman"/>
          <w:sz w:val="24"/>
          <w:szCs w:val="24"/>
        </w:rPr>
        <w:t xml:space="preserve"> </w:t>
      </w:r>
      <w:r w:rsidRPr="002D2170">
        <w:rPr>
          <w:rFonts w:ascii="Times New Roman" w:hAnsi="Times New Roman" w:cs="Times New Roman"/>
          <w:sz w:val="24"/>
          <w:szCs w:val="24"/>
        </w:rPr>
        <w:t>imagem, sendo a presente autorização feita de modo gratuito e permanente.</w:t>
      </w:r>
    </w:p>
    <w:p w14:paraId="60B85D27" w14:textId="77777777" w:rsidR="00E44A3C" w:rsidRDefault="00E44A3C" w:rsidP="00E44A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34086" w14:textId="77777777" w:rsidR="00E44A3C" w:rsidRPr="002D2170" w:rsidRDefault="00E44A3C" w:rsidP="00E44A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254E6" w14:textId="2128AE4A" w:rsidR="002D2170" w:rsidRPr="002D2170" w:rsidRDefault="002D2170" w:rsidP="008F793F">
      <w:pPr>
        <w:jc w:val="both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NOME COMPLETO DO MENOR:</w:t>
      </w:r>
      <w:r w:rsidR="00160B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366E852E" w14:textId="7EAD8E44" w:rsidR="008F793F" w:rsidRPr="002D2170" w:rsidRDefault="008F793F" w:rsidP="008F793F">
      <w:pPr>
        <w:jc w:val="both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DATA DE NASCIMENTO DO MENOR:</w:t>
      </w:r>
      <w:r w:rsidR="00160BDC">
        <w:rPr>
          <w:rFonts w:ascii="Times New Roman" w:hAnsi="Times New Roman" w:cs="Times New Roman"/>
          <w:sz w:val="24"/>
          <w:szCs w:val="24"/>
        </w:rPr>
        <w:t xml:space="preserve">  ___</w:t>
      </w:r>
      <w:r w:rsidRPr="002D2170">
        <w:rPr>
          <w:rFonts w:ascii="Times New Roman" w:hAnsi="Times New Roman" w:cs="Times New Roman"/>
          <w:sz w:val="24"/>
          <w:szCs w:val="24"/>
        </w:rPr>
        <w:t xml:space="preserve"> /</w:t>
      </w:r>
      <w:r w:rsidR="00DB0BAD">
        <w:rPr>
          <w:rFonts w:ascii="Times New Roman" w:hAnsi="Times New Roman" w:cs="Times New Roman"/>
          <w:sz w:val="24"/>
          <w:szCs w:val="24"/>
        </w:rPr>
        <w:t xml:space="preserve"> ____</w:t>
      </w:r>
      <w:r w:rsidRPr="002D2170">
        <w:rPr>
          <w:rFonts w:ascii="Times New Roman" w:hAnsi="Times New Roman" w:cs="Times New Roman"/>
          <w:sz w:val="24"/>
          <w:szCs w:val="24"/>
        </w:rPr>
        <w:t xml:space="preserve"> /</w:t>
      </w:r>
      <w:r w:rsidR="00DB0BAD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17AFC9C8" w14:textId="7FD3279B" w:rsidR="002D2170" w:rsidRPr="002D2170" w:rsidRDefault="002D2170" w:rsidP="008F793F">
      <w:pPr>
        <w:jc w:val="both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NOME COMPLETO DO RESPONSÁVEL:</w:t>
      </w:r>
      <w:r w:rsidR="00DB0BAD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4DDCC969" w14:textId="70E1ADCA" w:rsidR="002D2170" w:rsidRPr="002D2170" w:rsidRDefault="002D2170" w:rsidP="008F793F">
      <w:pPr>
        <w:jc w:val="both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CPF DO RESPONSÁVEL:</w:t>
      </w:r>
      <w:r w:rsidR="00DB0BA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7D5167A8" w14:textId="77777777" w:rsidR="008F793F" w:rsidRDefault="008F793F" w:rsidP="002D21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B26E8" w14:textId="77777777" w:rsidR="00154C9F" w:rsidRDefault="00154C9F" w:rsidP="002D21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4057E" w14:textId="77777777" w:rsidR="00154C9F" w:rsidRPr="00B561EE" w:rsidRDefault="00154C9F" w:rsidP="00154C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Local, </w:t>
      </w:r>
      <w:r w:rsidRPr="00B561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</w:p>
    <w:p w14:paraId="02B39CBA" w14:textId="77777777" w:rsidR="00154C9F" w:rsidRDefault="00154C9F" w:rsidP="00154C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0390D" w14:textId="77777777" w:rsidR="00154C9F" w:rsidRDefault="00154C9F" w:rsidP="00154C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98B62" w14:textId="77777777" w:rsidR="00154C9F" w:rsidRDefault="00154C9F" w:rsidP="00154C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4E90D" w14:textId="77777777" w:rsidR="00154C9F" w:rsidRPr="00B561EE" w:rsidRDefault="00154C9F" w:rsidP="00154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1E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D9534D3" w14:textId="5A8B0E47" w:rsidR="005C4F88" w:rsidRDefault="002D2170" w:rsidP="002D2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(assinatura do responsável)</w:t>
      </w:r>
    </w:p>
    <w:p w14:paraId="4DFCCFE3" w14:textId="77777777" w:rsidR="002D2170" w:rsidRDefault="002D2170" w:rsidP="005C4F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2C12C" w14:textId="77777777" w:rsidR="00B561EE" w:rsidRPr="009E77D0" w:rsidRDefault="00B561EE" w:rsidP="009E77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61EE" w:rsidRPr="009E77D0" w:rsidSect="009E77D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83C1" w14:textId="77777777" w:rsidR="00FA16F5" w:rsidRDefault="00FA16F5" w:rsidP="00A738C2">
      <w:pPr>
        <w:spacing w:after="0" w:line="240" w:lineRule="auto"/>
      </w:pPr>
      <w:r>
        <w:separator/>
      </w:r>
    </w:p>
  </w:endnote>
  <w:endnote w:type="continuationSeparator" w:id="0">
    <w:p w14:paraId="5351FEE2" w14:textId="77777777" w:rsidR="00FA16F5" w:rsidRDefault="00FA16F5" w:rsidP="00A7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ABF38" w14:textId="77777777" w:rsidR="00FA16F5" w:rsidRDefault="00FA16F5" w:rsidP="00A738C2">
      <w:pPr>
        <w:spacing w:after="0" w:line="240" w:lineRule="auto"/>
      </w:pPr>
      <w:r>
        <w:separator/>
      </w:r>
    </w:p>
  </w:footnote>
  <w:footnote w:type="continuationSeparator" w:id="0">
    <w:p w14:paraId="1D218033" w14:textId="77777777" w:rsidR="00FA16F5" w:rsidRDefault="00FA16F5" w:rsidP="00A7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E509" w14:textId="42729B21" w:rsidR="00A738C2" w:rsidRDefault="00A738C2">
    <w:pPr>
      <w:pStyle w:val="Cabealho"/>
    </w:pPr>
    <w:r>
      <w:rPr>
        <w:noProof/>
        <w:lang w:eastAsia="pt-BR"/>
      </w:rPr>
      <w:drawing>
        <wp:inline distT="0" distB="0" distL="0" distR="0" wp14:anchorId="41B61176" wp14:editId="72C26426">
          <wp:extent cx="6645910" cy="166179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5-06-25 at 11.36.3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6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D0"/>
    <w:rsid w:val="000911F7"/>
    <w:rsid w:val="000F2D52"/>
    <w:rsid w:val="0012152A"/>
    <w:rsid w:val="00131815"/>
    <w:rsid w:val="00133339"/>
    <w:rsid w:val="00152C7A"/>
    <w:rsid w:val="00154C9F"/>
    <w:rsid w:val="00160BDC"/>
    <w:rsid w:val="00171007"/>
    <w:rsid w:val="001A4CE2"/>
    <w:rsid w:val="001F1917"/>
    <w:rsid w:val="0021530B"/>
    <w:rsid w:val="00224F08"/>
    <w:rsid w:val="0025141F"/>
    <w:rsid w:val="002B7537"/>
    <w:rsid w:val="002D03A2"/>
    <w:rsid w:val="002D2170"/>
    <w:rsid w:val="002F64C5"/>
    <w:rsid w:val="002F663F"/>
    <w:rsid w:val="00325899"/>
    <w:rsid w:val="003459FE"/>
    <w:rsid w:val="00393E6F"/>
    <w:rsid w:val="003B7A39"/>
    <w:rsid w:val="003D2DED"/>
    <w:rsid w:val="003F6F1E"/>
    <w:rsid w:val="00412432"/>
    <w:rsid w:val="004B5E11"/>
    <w:rsid w:val="00526608"/>
    <w:rsid w:val="00531ABB"/>
    <w:rsid w:val="0053337B"/>
    <w:rsid w:val="0055087C"/>
    <w:rsid w:val="005B45A7"/>
    <w:rsid w:val="005C4E69"/>
    <w:rsid w:val="005C4F88"/>
    <w:rsid w:val="005C5932"/>
    <w:rsid w:val="006242CE"/>
    <w:rsid w:val="006303FF"/>
    <w:rsid w:val="00630C2B"/>
    <w:rsid w:val="00646007"/>
    <w:rsid w:val="00661A8D"/>
    <w:rsid w:val="006B71DD"/>
    <w:rsid w:val="00734644"/>
    <w:rsid w:val="0075334D"/>
    <w:rsid w:val="007606CF"/>
    <w:rsid w:val="00770326"/>
    <w:rsid w:val="00785689"/>
    <w:rsid w:val="007935BB"/>
    <w:rsid w:val="007946D7"/>
    <w:rsid w:val="007A42C8"/>
    <w:rsid w:val="007A7555"/>
    <w:rsid w:val="007B1048"/>
    <w:rsid w:val="007B64FD"/>
    <w:rsid w:val="008006C8"/>
    <w:rsid w:val="00805052"/>
    <w:rsid w:val="00837103"/>
    <w:rsid w:val="00861B93"/>
    <w:rsid w:val="008757A9"/>
    <w:rsid w:val="008949DF"/>
    <w:rsid w:val="008E12D5"/>
    <w:rsid w:val="008E642B"/>
    <w:rsid w:val="008F1B81"/>
    <w:rsid w:val="008F3D29"/>
    <w:rsid w:val="008F793F"/>
    <w:rsid w:val="009061B1"/>
    <w:rsid w:val="009100EA"/>
    <w:rsid w:val="00911A18"/>
    <w:rsid w:val="00963018"/>
    <w:rsid w:val="0097772B"/>
    <w:rsid w:val="009A49C9"/>
    <w:rsid w:val="009B460A"/>
    <w:rsid w:val="009E77D0"/>
    <w:rsid w:val="009F6BFD"/>
    <w:rsid w:val="00A0684A"/>
    <w:rsid w:val="00A316C1"/>
    <w:rsid w:val="00A438BB"/>
    <w:rsid w:val="00A738C2"/>
    <w:rsid w:val="00A75EE5"/>
    <w:rsid w:val="00AA7812"/>
    <w:rsid w:val="00AE5642"/>
    <w:rsid w:val="00B17F1E"/>
    <w:rsid w:val="00B22948"/>
    <w:rsid w:val="00B25C02"/>
    <w:rsid w:val="00B37824"/>
    <w:rsid w:val="00B44583"/>
    <w:rsid w:val="00B561EE"/>
    <w:rsid w:val="00BC7821"/>
    <w:rsid w:val="00C03B91"/>
    <w:rsid w:val="00C12E0D"/>
    <w:rsid w:val="00C275F7"/>
    <w:rsid w:val="00C3793B"/>
    <w:rsid w:val="00C37A1C"/>
    <w:rsid w:val="00C60D8A"/>
    <w:rsid w:val="00C94CDE"/>
    <w:rsid w:val="00CE44DE"/>
    <w:rsid w:val="00CF1415"/>
    <w:rsid w:val="00D0433B"/>
    <w:rsid w:val="00D639EE"/>
    <w:rsid w:val="00D8030B"/>
    <w:rsid w:val="00D96748"/>
    <w:rsid w:val="00DA7D49"/>
    <w:rsid w:val="00DB0BAD"/>
    <w:rsid w:val="00DB4A24"/>
    <w:rsid w:val="00E121C6"/>
    <w:rsid w:val="00E13C45"/>
    <w:rsid w:val="00E32C9D"/>
    <w:rsid w:val="00E425FA"/>
    <w:rsid w:val="00E44A3C"/>
    <w:rsid w:val="00E90D21"/>
    <w:rsid w:val="00E95CB4"/>
    <w:rsid w:val="00EA6812"/>
    <w:rsid w:val="00EE470B"/>
    <w:rsid w:val="00EF7155"/>
    <w:rsid w:val="00F11D11"/>
    <w:rsid w:val="00F2176E"/>
    <w:rsid w:val="00F61428"/>
    <w:rsid w:val="00F80C5B"/>
    <w:rsid w:val="00F96C06"/>
    <w:rsid w:val="00FA16F5"/>
    <w:rsid w:val="00FC1F50"/>
    <w:rsid w:val="00FE629C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907FA"/>
  <w15:chartTrackingRefBased/>
  <w15:docId w15:val="{5A6BFCB3-D032-4B72-A031-E6B2705A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77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781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4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8C2"/>
  </w:style>
  <w:style w:type="paragraph" w:styleId="Rodap">
    <w:name w:val="footer"/>
    <w:basedOn w:val="Normal"/>
    <w:link w:val="RodapChar"/>
    <w:uiPriority w:val="99"/>
    <w:unhideWhenUsed/>
    <w:rsid w:val="00A73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8C2"/>
  </w:style>
  <w:style w:type="character" w:customStyle="1" w:styleId="MenoPendente1">
    <w:name w:val="Menção Pendente1"/>
    <w:basedOn w:val="Fontepargpadro"/>
    <w:uiPriority w:val="99"/>
    <w:semiHidden/>
    <w:unhideWhenUsed/>
    <w:rsid w:val="0025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4</cp:revision>
  <dcterms:created xsi:type="dcterms:W3CDTF">2025-07-13T19:40:00Z</dcterms:created>
  <dcterms:modified xsi:type="dcterms:W3CDTF">2025-07-13T19:42:00Z</dcterms:modified>
</cp:coreProperties>
</file>