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9272" w14:textId="77777777" w:rsidR="00A3705C" w:rsidRPr="00A3705C" w:rsidRDefault="00FE3315" w:rsidP="00A37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05C">
        <w:rPr>
          <w:rFonts w:ascii="Times New Roman" w:hAnsi="Times New Roman" w:cs="Times New Roman"/>
          <w:b/>
          <w:bCs/>
          <w:sz w:val="24"/>
          <w:szCs w:val="24"/>
        </w:rPr>
        <w:t>ANEXO III RECURSO</w:t>
      </w:r>
    </w:p>
    <w:p w14:paraId="7603504F" w14:textId="77777777" w:rsidR="00A3705C" w:rsidRPr="00A3705C" w:rsidRDefault="00A3705C" w:rsidP="00A370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B6074" w14:textId="782CCCD3" w:rsidR="00A3705C" w:rsidRPr="00A3705C" w:rsidRDefault="00A3705C" w:rsidP="00A370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5C">
        <w:rPr>
          <w:rFonts w:ascii="Times New Roman" w:hAnsi="Times New Roman" w:cs="Times New Roman"/>
          <w:sz w:val="24"/>
          <w:szCs w:val="24"/>
        </w:rPr>
        <w:t>C</w:t>
      </w:r>
      <w:r w:rsidR="00FE3315" w:rsidRPr="00A3705C">
        <w:rPr>
          <w:rFonts w:ascii="Times New Roman" w:hAnsi="Times New Roman" w:cs="Times New Roman"/>
          <w:sz w:val="24"/>
          <w:szCs w:val="24"/>
        </w:rPr>
        <w:t xml:space="preserve">ontra resultado preliminar do Edital </w:t>
      </w:r>
      <w:r w:rsidRPr="00A3705C">
        <w:rPr>
          <w:rFonts w:ascii="Times New Roman" w:hAnsi="Times New Roman" w:cs="Times New Roman"/>
          <w:sz w:val="24"/>
          <w:szCs w:val="24"/>
        </w:rPr>
        <w:t>nº __________/2026</w:t>
      </w:r>
      <w:r w:rsidR="00FE3315" w:rsidRPr="00A3705C">
        <w:rPr>
          <w:rFonts w:ascii="Times New Roman" w:hAnsi="Times New Roman" w:cs="Times New Roman"/>
          <w:sz w:val="24"/>
          <w:szCs w:val="24"/>
        </w:rPr>
        <w:t xml:space="preserve"> do Núcleo de Ciência, Arte e Cultura do Instituto Federal de Educação, Ciência e Tecnologia Goiano, referente ao XI</w:t>
      </w:r>
      <w:r w:rsidRPr="00A3705C">
        <w:rPr>
          <w:rFonts w:ascii="Times New Roman" w:hAnsi="Times New Roman" w:cs="Times New Roman"/>
          <w:sz w:val="24"/>
          <w:szCs w:val="24"/>
        </w:rPr>
        <w:t>I</w:t>
      </w:r>
      <w:r w:rsidR="00FE3315" w:rsidRPr="00A3705C">
        <w:rPr>
          <w:rFonts w:ascii="Times New Roman" w:hAnsi="Times New Roman" w:cs="Times New Roman"/>
          <w:sz w:val="24"/>
          <w:szCs w:val="24"/>
        </w:rPr>
        <w:t xml:space="preserve">I CONCURSO DE CONTOS </w:t>
      </w:r>
      <w:r w:rsidRPr="00A3705C">
        <w:rPr>
          <w:rFonts w:ascii="Times New Roman" w:hAnsi="Times New Roman" w:cs="Times New Roman"/>
          <w:sz w:val="24"/>
          <w:szCs w:val="24"/>
        </w:rPr>
        <w:t>e VI</w:t>
      </w:r>
      <w:r w:rsidR="00FE3315" w:rsidRPr="00A3705C">
        <w:rPr>
          <w:rFonts w:ascii="Times New Roman" w:hAnsi="Times New Roman" w:cs="Times New Roman"/>
          <w:sz w:val="24"/>
          <w:szCs w:val="24"/>
        </w:rPr>
        <w:t xml:space="preserve"> CONCURSO DE POEMAS DO IF GOIANO.</w:t>
      </w:r>
    </w:p>
    <w:p w14:paraId="2C624BE5" w14:textId="77777777" w:rsidR="00A3705C" w:rsidRPr="00A3705C" w:rsidRDefault="00A3705C" w:rsidP="00A37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2F3B1" w14:textId="566CF0E4" w:rsidR="00A3705C" w:rsidRPr="00A3705C" w:rsidRDefault="00A3705C" w:rsidP="00FE3315">
      <w:pPr>
        <w:jc w:val="both"/>
        <w:rPr>
          <w:rFonts w:ascii="Times New Roman" w:hAnsi="Times New Roman" w:cs="Times New Roman"/>
          <w:sz w:val="24"/>
          <w:szCs w:val="24"/>
        </w:rPr>
      </w:pPr>
      <w:r w:rsidRPr="00A3705C">
        <w:rPr>
          <w:rFonts w:ascii="Times New Roman" w:hAnsi="Times New Roman" w:cs="Times New Roman"/>
          <w:b/>
          <w:bCs/>
          <w:sz w:val="24"/>
          <w:szCs w:val="24"/>
        </w:rPr>
        <w:t>NOME DO I</w:t>
      </w:r>
      <w:r w:rsidR="00FE3315" w:rsidRPr="00A3705C">
        <w:rPr>
          <w:rFonts w:ascii="Times New Roman" w:hAnsi="Times New Roman" w:cs="Times New Roman"/>
          <w:b/>
          <w:bCs/>
          <w:sz w:val="24"/>
          <w:szCs w:val="24"/>
        </w:rPr>
        <w:t>NTERESSADO:</w:t>
      </w:r>
      <w:r w:rsidR="00FE3315" w:rsidRPr="00A370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6DCC5" w14:textId="77777777" w:rsidR="00A3705C" w:rsidRPr="00A3705C" w:rsidRDefault="00FE3315" w:rsidP="00FE3315">
      <w:pPr>
        <w:jc w:val="both"/>
        <w:rPr>
          <w:rFonts w:ascii="Times New Roman" w:hAnsi="Times New Roman" w:cs="Times New Roman"/>
          <w:sz w:val="24"/>
          <w:szCs w:val="24"/>
        </w:rPr>
      </w:pPr>
      <w:r w:rsidRPr="00A3705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14:paraId="230F91E3" w14:textId="7FAF7B33" w:rsidR="00A3705C" w:rsidRPr="00A3705C" w:rsidRDefault="00FE3315" w:rsidP="00FE3315">
      <w:pPr>
        <w:jc w:val="both"/>
        <w:rPr>
          <w:rFonts w:ascii="Times New Roman" w:hAnsi="Times New Roman" w:cs="Times New Roman"/>
          <w:sz w:val="24"/>
          <w:szCs w:val="24"/>
        </w:rPr>
      </w:pPr>
      <w:r w:rsidRPr="00A3705C">
        <w:rPr>
          <w:rFonts w:ascii="Times New Roman" w:hAnsi="Times New Roman" w:cs="Times New Roman"/>
          <w:sz w:val="24"/>
          <w:szCs w:val="24"/>
        </w:rPr>
        <w:t>COMUNIDADE: INTERNA</w:t>
      </w:r>
      <w:r w:rsidR="00A3705C" w:rsidRPr="00A3705C">
        <w:rPr>
          <w:rFonts w:ascii="Times New Roman" w:hAnsi="Times New Roman" w:cs="Times New Roman"/>
          <w:sz w:val="24"/>
          <w:szCs w:val="24"/>
        </w:rPr>
        <w:t xml:space="preserve"> </w:t>
      </w:r>
      <w:r w:rsidRPr="00A3705C">
        <w:rPr>
          <w:rFonts w:ascii="Times New Roman" w:hAnsi="Times New Roman" w:cs="Times New Roman"/>
          <w:sz w:val="24"/>
          <w:szCs w:val="24"/>
        </w:rPr>
        <w:t xml:space="preserve"> ( </w:t>
      </w:r>
      <w:r w:rsidR="00A3705C" w:rsidRPr="00A3705C">
        <w:rPr>
          <w:rFonts w:ascii="Times New Roman" w:hAnsi="Times New Roman" w:cs="Times New Roman"/>
          <w:sz w:val="24"/>
          <w:szCs w:val="24"/>
        </w:rPr>
        <w:t xml:space="preserve">    </w:t>
      </w:r>
      <w:r w:rsidRPr="00A3705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52C6FE3" w14:textId="0066B80D" w:rsidR="00A3705C" w:rsidRPr="00A3705C" w:rsidRDefault="00A3705C" w:rsidP="00FE3315">
      <w:pPr>
        <w:jc w:val="both"/>
        <w:rPr>
          <w:rFonts w:ascii="Times New Roman" w:hAnsi="Times New Roman" w:cs="Times New Roman"/>
          <w:sz w:val="24"/>
          <w:szCs w:val="24"/>
        </w:rPr>
      </w:pPr>
      <w:r w:rsidRPr="00A3705C">
        <w:rPr>
          <w:rFonts w:ascii="Times New Roman" w:hAnsi="Times New Roman" w:cs="Times New Roman"/>
          <w:sz w:val="24"/>
          <w:szCs w:val="24"/>
        </w:rPr>
        <w:t xml:space="preserve">COMUNIDADE: </w:t>
      </w:r>
      <w:r w:rsidRPr="00A3705C">
        <w:rPr>
          <w:rFonts w:ascii="Times New Roman" w:hAnsi="Times New Roman" w:cs="Times New Roman"/>
          <w:sz w:val="24"/>
          <w:szCs w:val="24"/>
        </w:rPr>
        <w:t>EX</w:t>
      </w:r>
      <w:r w:rsidRPr="00A3705C">
        <w:rPr>
          <w:rFonts w:ascii="Times New Roman" w:hAnsi="Times New Roman" w:cs="Times New Roman"/>
          <w:sz w:val="24"/>
          <w:szCs w:val="24"/>
        </w:rPr>
        <w:t>TERNA (</w:t>
      </w:r>
      <w:r w:rsidRPr="00A3705C">
        <w:rPr>
          <w:rFonts w:ascii="Times New Roman" w:hAnsi="Times New Roman" w:cs="Times New Roman"/>
          <w:sz w:val="24"/>
          <w:szCs w:val="24"/>
        </w:rPr>
        <w:t xml:space="preserve">     )</w:t>
      </w:r>
    </w:p>
    <w:p w14:paraId="4DEE9F95" w14:textId="77777777" w:rsidR="00A3705C" w:rsidRPr="00A3705C" w:rsidRDefault="00A3705C" w:rsidP="00FE3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6CCAE" w14:textId="5576E9A7" w:rsidR="00A3705C" w:rsidRPr="00A3705C" w:rsidRDefault="00FE3315" w:rsidP="00FE3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05C">
        <w:rPr>
          <w:rFonts w:ascii="Times New Roman" w:hAnsi="Times New Roman" w:cs="Times New Roman"/>
          <w:b/>
          <w:bCs/>
          <w:sz w:val="24"/>
          <w:szCs w:val="24"/>
        </w:rPr>
        <w:t xml:space="preserve">INTERPOSIÇÃO DE RECURSO: </w:t>
      </w:r>
    </w:p>
    <w:p w14:paraId="5F933668" w14:textId="41519F69" w:rsidR="00A3705C" w:rsidRDefault="00A3705C" w:rsidP="00A370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906AB" w14:textId="77777777" w:rsidR="00A3705C" w:rsidRPr="00A3705C" w:rsidRDefault="00A3705C" w:rsidP="00A370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65BC" w14:textId="77777777" w:rsidR="00A3705C" w:rsidRPr="00A3705C" w:rsidRDefault="00A3705C" w:rsidP="00A370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58E70" w14:textId="77777777" w:rsidR="00A3705C" w:rsidRPr="00A3705C" w:rsidRDefault="00A3705C" w:rsidP="00A3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5EF88" w14:textId="39A25134" w:rsidR="007A2C5D" w:rsidRPr="00A3705C" w:rsidRDefault="00A3705C" w:rsidP="00A3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5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2EB79224" w14:textId="77777777" w:rsidR="00A3705C" w:rsidRPr="00A3705C" w:rsidRDefault="00A3705C" w:rsidP="00A3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5C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054FAAE5" w14:textId="77777777" w:rsidR="00A3705C" w:rsidRPr="00A3705C" w:rsidRDefault="00A3705C" w:rsidP="00A370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705C" w:rsidRPr="00A3705C" w:rsidSect="00FE331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A6"/>
    <w:rsid w:val="00511E75"/>
    <w:rsid w:val="007A2C5D"/>
    <w:rsid w:val="009352A6"/>
    <w:rsid w:val="00A3705C"/>
    <w:rsid w:val="00BD5A9D"/>
    <w:rsid w:val="00DA6F5F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8D57"/>
  <w15:chartTrackingRefBased/>
  <w15:docId w15:val="{7534F868-DDB2-4723-99C5-D7B4298A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 Goncalves da Rocha</dc:creator>
  <cp:keywords/>
  <dc:description/>
  <cp:lastModifiedBy>Roseli Rocha</cp:lastModifiedBy>
  <cp:revision>3</cp:revision>
  <dcterms:created xsi:type="dcterms:W3CDTF">2026-03-06T14:07:00Z</dcterms:created>
  <dcterms:modified xsi:type="dcterms:W3CDTF">2026-03-06T14:10:00Z</dcterms:modified>
</cp:coreProperties>
</file>