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3F99" w14:textId="77777777" w:rsidR="00BA4013" w:rsidRDefault="00BA4013" w:rsidP="00BA4013">
      <w:pPr>
        <w:spacing w:before="240" w:after="240" w:line="3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 – MODELO DE RESUMO</w:t>
      </w:r>
    </w:p>
    <w:p w14:paraId="32699DFC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14:paraId="18DE9861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86DD2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GILL, Claudine Faleiro (PIF)1; FALONE, Sandra Zago (AIF)2; TAVARES,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Wendryll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José Bento (EIF)3.</w:t>
      </w:r>
    </w:p>
    <w:p w14:paraId="42E9EE0D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5E3D9E" w14:textId="77777777" w:rsidR="00BA4013" w:rsidRDefault="00BA4013" w:rsidP="00BA4013">
      <w:pPr>
        <w:spacing w:line="240" w:lineRule="auto"/>
        <w:ind w:left="283" w:hanging="1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Professor do Instituto Federal de Educação, Ciência e Tecnologia Goiano – Campus Trindade – GO.</w:t>
      </w:r>
    </w:p>
    <w:p w14:paraId="716EA884" w14:textId="77777777" w:rsidR="00BA4013" w:rsidRDefault="00BA4013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Aluno do Instituto Federal de Educação, Ciência e Tecnologia Goiano – Campus Trindade – GO.</w:t>
      </w:r>
    </w:p>
    <w:p w14:paraId="3D43D327" w14:textId="77777777" w:rsidR="00BA4013" w:rsidRDefault="00BA4013" w:rsidP="00BA4013">
      <w:pPr>
        <w:spacing w:line="240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3 Externo </w:t>
      </w:r>
      <w:r>
        <w:rPr>
          <w:rFonts w:ascii="Times New Roman" w:eastAsia="Times New Roman" w:hAnsi="Times New Roman" w:cs="Times New Roman"/>
          <w:sz w:val="20"/>
          <w:szCs w:val="20"/>
        </w:rPr>
        <w:t>ao Instituto Federal de Educação, Ciência e Tecnologia Goiano – Campus Trindade – GO.</w:t>
      </w:r>
    </w:p>
    <w:p w14:paraId="6E085B1A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9BEFC7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64A7E88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50E0F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de forma sucinta a introdução, objetivo(s), metodologia, discussão e resultado(s). Utilizar no máximo 2000 (dois mil) caracteres com espaço. (Times New Roman 12, espaçamento simples). Esse é somente um modelo sobre a forma como o seu texto deverá ser distribuído, sua redação deve ser revisada e aprovada pelo Orientador antes da submissão. Erros ortográficos e gramaticais depreciam o trabalho e devem ser evitados. OBJETIVOS: Obter um texto que transmita sucintamente ao leitor os pontos essenciais do trabalho. METODOLOGIA ou MATERIAIS E MÉTODOS: O texto deve ser escrito em Times New Roman 12, espaço simples, justificado, em um único parágrafo sem interrupções. Não usar referências. A apresentação clara e objetiva é fundamental, pois poucos lerão um resumo mal escrito. RESULTADOS E DISCUSSÃO: Se o trabalho gerou muitos dados, sintetize-os e apresente as informações suficientes para elaborar a conclusão. Cuidado com o uso de siglas e abreviações não identificadas previamente. CONCLUSÃO ou CONSIDERAÇÕES FINAIS: Trabalhos bem escritos são agradáveis de ler e contribuem para a disseminação do conhecimento. Boa sorte.</w:t>
      </w:r>
    </w:p>
    <w:p w14:paraId="38592972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7C5A4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</w:t>
      </w:r>
      <w:r>
        <w:rPr>
          <w:rFonts w:ascii="Times New Roman" w:eastAsia="Times New Roman" w:hAnsi="Times New Roman" w:cs="Times New Roman"/>
          <w:sz w:val="20"/>
          <w:szCs w:val="20"/>
        </w:rPr>
        <w:t>: Exemplo. Resumo. Normas.</w:t>
      </w:r>
    </w:p>
    <w:p w14:paraId="0C860C82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A883C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Apoio financeiro</w:t>
      </w:r>
      <w:r>
        <w:rPr>
          <w:rFonts w:ascii="Times New Roman" w:eastAsia="Times New Roman" w:hAnsi="Times New Roman" w:cs="Times New Roman"/>
          <w:sz w:val="20"/>
          <w:szCs w:val="20"/>
        </w:rPr>
        <w:t>: Este trabalho contou com o financiamento e apoio do Programa de Bolsas de Iniciação Científica do Instituto Federal Goiano – PIBIC – EM/IF GOIANO (item obrigatório somente para alunos bolsistas).</w:t>
      </w:r>
    </w:p>
    <w:p w14:paraId="7C691154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CAB1CF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Área do conhecimento</w:t>
      </w:r>
      <w:r>
        <w:rPr>
          <w:rFonts w:ascii="Times New Roman" w:eastAsia="Times New Roman" w:hAnsi="Times New Roman" w:cs="Times New Roman"/>
          <w:sz w:val="20"/>
          <w:szCs w:val="20"/>
        </w:rPr>
        <w:t>: Ciências Exatas e da Terra (verificar classificação no edital).</w:t>
      </w:r>
    </w:p>
    <w:p w14:paraId="2C143A6D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2347A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Eixo de apresentação</w:t>
      </w:r>
      <w:r>
        <w:rPr>
          <w:rFonts w:ascii="Times New Roman" w:eastAsia="Times New Roman" w:hAnsi="Times New Roman" w:cs="Times New Roman"/>
          <w:sz w:val="20"/>
          <w:szCs w:val="20"/>
        </w:rPr>
        <w:t>: Encontro de pesquisa OU Encontro de extensão OU Encontro de ensino OU Feira de ciências OU Semana das engenharias.</w:t>
      </w:r>
    </w:p>
    <w:p w14:paraId="1873EDBC" w14:textId="77777777" w:rsidR="00BA4013" w:rsidRDefault="00BA4013" w:rsidP="00BA401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E969D9C" w14:textId="77777777" w:rsidR="002E2772" w:rsidRDefault="002E2772"/>
    <w:sectPr w:rsidR="002E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3"/>
    <w:rsid w:val="002E2772"/>
    <w:rsid w:val="00BA4013"/>
    <w:rsid w:val="00BF29FB"/>
    <w:rsid w:val="00D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A71"/>
  <w15:chartTrackingRefBased/>
  <w15:docId w15:val="{02CBAFE4-1B3B-417B-B93B-9C1A482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40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40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0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40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40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40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40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40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40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40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40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4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40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4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4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A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0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A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40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A40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40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A40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40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Zago Falone</dc:creator>
  <cp:keywords/>
  <dc:description/>
  <cp:lastModifiedBy>Sandra Zago Falone</cp:lastModifiedBy>
  <cp:revision>1</cp:revision>
  <dcterms:created xsi:type="dcterms:W3CDTF">2025-08-27T18:12:00Z</dcterms:created>
  <dcterms:modified xsi:type="dcterms:W3CDTF">2025-08-27T18:12:00Z</dcterms:modified>
</cp:coreProperties>
</file>